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7B8F" w14:textId="77777777" w:rsidR="00C01646" w:rsidRDefault="00C01646" w:rsidP="007E6341">
      <w:pPr>
        <w:jc w:val="right"/>
        <w:rPr>
          <w:rFonts w:asciiTheme="minorHAnsi" w:hAnsiTheme="minorHAnsi"/>
          <w:b/>
          <w:bCs/>
          <w:lang w:val="ka-GE"/>
        </w:rPr>
      </w:pPr>
    </w:p>
    <w:p w14:paraId="0A5F4791" w14:textId="0449351C" w:rsidR="00966FEA" w:rsidRDefault="00966FEA" w:rsidP="007E6341">
      <w:pPr>
        <w:jc w:val="right"/>
        <w:rPr>
          <w:rFonts w:asciiTheme="minorHAnsi" w:hAnsiTheme="minorHAnsi"/>
          <w:b/>
          <w:bCs/>
          <w:lang w:val="ka-GE"/>
        </w:rPr>
      </w:pPr>
    </w:p>
    <w:p w14:paraId="078725D4" w14:textId="6A7A577A" w:rsidR="00966FEA" w:rsidRDefault="00966FEA" w:rsidP="007E6341">
      <w:pPr>
        <w:jc w:val="right"/>
        <w:rPr>
          <w:rFonts w:asciiTheme="minorHAnsi" w:hAnsiTheme="minorHAnsi"/>
        </w:rPr>
      </w:pPr>
      <w:r w:rsidRPr="00966FEA">
        <w:rPr>
          <w:rFonts w:asciiTheme="minorHAnsi" w:hAnsiTheme="minorHAnsi"/>
          <w:lang w:val="ka-GE"/>
        </w:rPr>
        <w:t xml:space="preserve">დანართი 1 / </w:t>
      </w:r>
      <w:r w:rsidRPr="00966FEA">
        <w:rPr>
          <w:rFonts w:asciiTheme="minorHAnsi" w:hAnsiTheme="minorHAnsi"/>
        </w:rPr>
        <w:t>приложение 1</w:t>
      </w:r>
    </w:p>
    <w:p w14:paraId="727AD9DB" w14:textId="77777777" w:rsidR="00966FEA" w:rsidRDefault="00966FEA" w:rsidP="007E6341">
      <w:pPr>
        <w:jc w:val="right"/>
        <w:rPr>
          <w:rFonts w:asciiTheme="minorHAnsi" w:hAnsiTheme="minorHAnsi"/>
        </w:rPr>
      </w:pPr>
    </w:p>
    <w:p w14:paraId="256FBAAE" w14:textId="4A596606" w:rsidR="00966FEA" w:rsidRDefault="00966FEA" w:rsidP="007E6341">
      <w:pPr>
        <w:jc w:val="right"/>
        <w:rPr>
          <w:rFonts w:asciiTheme="minorHAnsi" w:hAnsiTheme="minorHAnsi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73"/>
        <w:gridCol w:w="5452"/>
        <w:gridCol w:w="1639"/>
        <w:gridCol w:w="1701"/>
      </w:tblGrid>
      <w:tr w:rsidR="00966FEA" w:rsidRPr="00966FEA" w14:paraId="04F3FF3E" w14:textId="77777777" w:rsidTr="007F2DC8">
        <w:trPr>
          <w:trHeight w:val="27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C293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97FEF" w14:textId="7AAE7B50" w:rsidR="00116EAD" w:rsidRPr="00116EAD" w:rsidRDefault="00116EAD" w:rsidP="00966F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116EAD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№165 (РВС-5000)</w:t>
            </w:r>
            <w:r w:rsidRPr="00116EAD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ka-GE"/>
              </w:rPr>
              <w:t xml:space="preserve"> რეზერვუარის რემონტი</w:t>
            </w:r>
          </w:p>
          <w:p w14:paraId="5CE6771D" w14:textId="512F179B" w:rsidR="00966FEA" w:rsidRPr="00966FEA" w:rsidRDefault="00966FEA" w:rsidP="00966F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EAD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Ремонт резервуара №165 (РВС-5000)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B17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D5E1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EA" w:rsidRPr="00966FEA" w14:paraId="59727193" w14:textId="77777777" w:rsidTr="007F2DC8">
        <w:trPr>
          <w:trHeight w:val="27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B395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E9A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66FEA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объекта/стройки)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AC3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2E4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EA" w:rsidRPr="00966FEA" w14:paraId="64FADABA" w14:textId="77777777" w:rsidTr="007F2DC8">
        <w:trPr>
          <w:trHeight w:val="27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206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700E" w14:textId="77777777" w:rsidR="00966FEA" w:rsidRPr="00966FEA" w:rsidRDefault="00966FEA" w:rsidP="00966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 xml:space="preserve">Диаметр (м)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94B1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857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66FEA" w:rsidRPr="00966FEA" w14:paraId="71EB5674" w14:textId="77777777" w:rsidTr="007F2DC8">
        <w:trPr>
          <w:trHeight w:val="27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0BB5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D514" w14:textId="77777777" w:rsidR="00966FEA" w:rsidRPr="00966FEA" w:rsidRDefault="00966FEA" w:rsidP="00966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 xml:space="preserve">Высота стенки (м)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E30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40C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66FEA" w:rsidRPr="00966FEA" w14:paraId="4ECB99F1" w14:textId="77777777" w:rsidTr="007F2DC8">
        <w:trPr>
          <w:trHeight w:val="27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5E3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825" w14:textId="77777777" w:rsidR="00966FEA" w:rsidRPr="00966FEA" w:rsidRDefault="00966FEA" w:rsidP="00966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 xml:space="preserve">Крыша (кв.м)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E5D2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9616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66FEA" w:rsidRPr="00966FEA" w14:paraId="6584F76F" w14:textId="77777777" w:rsidTr="007F2DC8">
        <w:trPr>
          <w:trHeight w:val="27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851E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D68C" w14:textId="77777777" w:rsidR="00966FEA" w:rsidRPr="00966FEA" w:rsidRDefault="00966FEA" w:rsidP="00966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>Боковая поверхность (кв.м)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C12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  <w:r w:rsidRPr="00966FEA">
              <w:rPr>
                <w:rFonts w:cs="Calibri"/>
                <w:color w:val="000000"/>
                <w:sz w:val="20"/>
                <w:szCs w:val="20"/>
              </w:rPr>
              <w:t>838,1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5C1" w14:textId="77777777" w:rsidR="00966FEA" w:rsidRPr="00966FEA" w:rsidRDefault="00966FEA" w:rsidP="00966FE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66FEA" w:rsidRPr="00966FEA" w14:paraId="18BA8B51" w14:textId="77777777" w:rsidTr="007F2DC8">
        <w:trPr>
          <w:trHeight w:val="27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53DD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667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AF9" w14:textId="77777777" w:rsidR="00966FEA" w:rsidRPr="00966FEA" w:rsidRDefault="00966FEA" w:rsidP="00966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1D15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EA" w:rsidRPr="00966FEA" w14:paraId="37081A49" w14:textId="77777777" w:rsidTr="007F2DC8">
        <w:trPr>
          <w:trHeight w:val="278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05A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2EF" w14:textId="77777777" w:rsidR="00966FEA" w:rsidRPr="00116EAD" w:rsidRDefault="00966FEA" w:rsidP="00966F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EAD">
              <w:rPr>
                <w:rFonts w:ascii="Arial" w:hAnsi="Arial" w:cs="Arial"/>
                <w:b/>
                <w:bCs/>
                <w:sz w:val="20"/>
                <w:szCs w:val="20"/>
              </w:rPr>
              <w:t>СВОДНЫЙ СМЕТНЫЙ РАСЧЕТ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8DA7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8D6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EA" w:rsidRPr="00966FEA" w14:paraId="27B7E29A" w14:textId="77777777" w:rsidTr="007F2DC8">
        <w:trPr>
          <w:trHeight w:val="27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359D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B2BC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2F4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1726" w14:textId="77777777" w:rsidR="00966FEA" w:rsidRPr="00966FEA" w:rsidRDefault="00966FEA" w:rsidP="0096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FEA" w:rsidRPr="00966FEA" w14:paraId="0673D119" w14:textId="77777777" w:rsidTr="007F2DC8">
        <w:trPr>
          <w:trHeight w:val="10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799" w14:textId="77777777" w:rsidR="00966FEA" w:rsidRPr="00966FEA" w:rsidRDefault="00966FEA" w:rsidP="00966FEA">
            <w:pPr>
              <w:jc w:val="center"/>
              <w:rPr>
                <w:rFonts w:ascii="Arial" w:hAnsi="Arial" w:cs="Arial"/>
              </w:rPr>
            </w:pPr>
            <w:r w:rsidRPr="00966FEA">
              <w:rPr>
                <w:rFonts w:ascii="Arial" w:hAnsi="Arial" w:cs="Arial"/>
              </w:rPr>
              <w:t>№ п.п.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7A0" w14:textId="77777777" w:rsidR="00966FEA" w:rsidRPr="00966FEA" w:rsidRDefault="00966FEA" w:rsidP="00966FEA">
            <w:pPr>
              <w:jc w:val="center"/>
              <w:rPr>
                <w:rFonts w:ascii="Arial" w:hAnsi="Arial" w:cs="Arial"/>
              </w:rPr>
            </w:pPr>
            <w:r w:rsidRPr="00966FEA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64F" w14:textId="77777777" w:rsidR="00966FEA" w:rsidRPr="00966FEA" w:rsidRDefault="00966FEA" w:rsidP="00966FEA">
            <w:pPr>
              <w:jc w:val="center"/>
              <w:rPr>
                <w:rFonts w:ascii="Arial" w:hAnsi="Arial" w:cs="Arial"/>
              </w:rPr>
            </w:pPr>
            <w:r w:rsidRPr="00966FEA">
              <w:rPr>
                <w:rFonts w:ascii="Arial" w:hAnsi="Arial" w:cs="Arial"/>
              </w:rPr>
              <w:t>Сметная стоимость с НДС (GEL)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EBB" w14:textId="77777777" w:rsidR="00966FEA" w:rsidRPr="00966FEA" w:rsidRDefault="00966FEA" w:rsidP="00966FEA">
            <w:pPr>
              <w:jc w:val="center"/>
              <w:rPr>
                <w:rFonts w:ascii="Arial" w:hAnsi="Arial" w:cs="Arial"/>
              </w:rPr>
            </w:pPr>
            <w:r w:rsidRPr="00966FEA">
              <w:rPr>
                <w:rFonts w:ascii="Arial" w:hAnsi="Arial" w:cs="Arial"/>
              </w:rPr>
              <w:t>Сметная стоимость с НДС (USD)</w:t>
            </w:r>
          </w:p>
        </w:tc>
      </w:tr>
      <w:tr w:rsidR="00966FEA" w:rsidRPr="00966FEA" w14:paraId="57B8F321" w14:textId="77777777" w:rsidTr="007F2DC8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24C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6F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F983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6F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082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6F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D82" w14:textId="77777777" w:rsidR="00966FEA" w:rsidRPr="00966FEA" w:rsidRDefault="00966FEA" w:rsidP="00966FE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66FE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966FEA" w:rsidRPr="00966FEA" w14:paraId="397B855A" w14:textId="77777777" w:rsidTr="007F2DC8">
        <w:trPr>
          <w:trHeight w:val="81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DF3" w14:textId="5F2F939A" w:rsidR="008A30C4" w:rsidRPr="00B8121F" w:rsidRDefault="00B8121F" w:rsidP="00B812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</w:t>
            </w:r>
            <w:r w:rsidRPr="00966FEA">
              <w:rPr>
                <w:rFonts w:asciiTheme="minorHAnsi" w:hAnsiTheme="minorHAnsi"/>
              </w:rPr>
              <w:t xml:space="preserve">окальный сметный расчет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1DF" w14:textId="77777777" w:rsidR="00966FEA" w:rsidRPr="00966FEA" w:rsidRDefault="00966FEA" w:rsidP="00966FE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FEA">
              <w:rPr>
                <w:rFonts w:ascii="Arial" w:hAnsi="Arial" w:cs="Arial"/>
                <w:b/>
                <w:bCs/>
                <w:color w:val="000000"/>
              </w:rPr>
              <w:t>Демонтаж старой (амортизированной) и устройство новой теплоизоляции резервуара №165 (РВС-5000)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E7B95BF" w14:textId="057A5811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62CA324" w14:textId="04427B21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66FEA" w:rsidRPr="00966FEA" w14:paraId="524A4A08" w14:textId="77777777" w:rsidTr="007F2DC8">
        <w:trPr>
          <w:trHeight w:val="81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F67" w14:textId="4C5AF902" w:rsidR="00966FEA" w:rsidRPr="00B8121F" w:rsidRDefault="00B8121F" w:rsidP="008A30C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</w:rPr>
              <w:t>Л</w:t>
            </w:r>
            <w:r w:rsidRPr="00966FEA">
              <w:rPr>
                <w:rFonts w:asciiTheme="minorHAnsi" w:hAnsiTheme="minorHAnsi"/>
              </w:rPr>
              <w:t xml:space="preserve">окальный сметный расчет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6DC" w14:textId="77777777" w:rsidR="00966FEA" w:rsidRPr="00966FEA" w:rsidRDefault="00966FEA" w:rsidP="00966FE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FEA">
              <w:rPr>
                <w:rFonts w:ascii="Arial" w:hAnsi="Arial" w:cs="Arial"/>
                <w:b/>
                <w:bCs/>
                <w:color w:val="000000"/>
              </w:rPr>
              <w:t>Ремонт кровли-крыши и 8-го пояса резервуара №165 (РВС-5000)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5CFAAF6" w14:textId="7839940E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ADE6EB7" w14:textId="419124B2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66FEA" w:rsidRPr="00966FEA" w14:paraId="2337D8CD" w14:textId="77777777" w:rsidTr="007F2DC8">
        <w:trPr>
          <w:trHeight w:val="81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EFCC" w14:textId="01C4198C" w:rsidR="00966FEA" w:rsidRPr="00B8121F" w:rsidRDefault="00B8121F" w:rsidP="008A30C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</w:rPr>
              <w:t>Л</w:t>
            </w:r>
            <w:r w:rsidRPr="00966FEA">
              <w:rPr>
                <w:rFonts w:asciiTheme="minorHAnsi" w:hAnsiTheme="minorHAnsi"/>
              </w:rPr>
              <w:t xml:space="preserve">окальный сметный расчет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540" w14:textId="77777777" w:rsidR="00966FEA" w:rsidRPr="00966FEA" w:rsidRDefault="00966FEA" w:rsidP="00966FE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FEA">
              <w:rPr>
                <w:rFonts w:ascii="Arial" w:hAnsi="Arial" w:cs="Arial"/>
                <w:b/>
                <w:bCs/>
                <w:color w:val="000000"/>
              </w:rPr>
              <w:t>Наружное антикоррозионное покрытие резервуара №165 (РВС-5000)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BE3CE4E" w14:textId="01B78691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D6E802B" w14:textId="53F1E3A8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66FEA" w:rsidRPr="00966FEA" w14:paraId="08C23E57" w14:textId="77777777" w:rsidTr="007F2DC8">
        <w:trPr>
          <w:trHeight w:val="681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E885" w14:textId="77777777" w:rsidR="00966FEA" w:rsidRPr="00966FEA" w:rsidRDefault="00966FEA" w:rsidP="00966FEA">
            <w:pPr>
              <w:rPr>
                <w:rFonts w:ascii="Arial" w:hAnsi="Arial" w:cs="Arial"/>
                <w:color w:val="000000"/>
              </w:rPr>
            </w:pPr>
            <w:r w:rsidRPr="00966F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B0F" w14:textId="77777777" w:rsidR="00966FEA" w:rsidRPr="00966FEA" w:rsidRDefault="00966FEA" w:rsidP="00966FEA">
            <w:pPr>
              <w:jc w:val="right"/>
              <w:rPr>
                <w:rFonts w:ascii="Arial" w:hAnsi="Arial" w:cs="Arial"/>
                <w:color w:val="000000"/>
              </w:rPr>
            </w:pPr>
            <w:r w:rsidRPr="00966FEA">
              <w:rPr>
                <w:rFonts w:ascii="Arial" w:hAnsi="Arial" w:cs="Arial"/>
                <w:color w:val="000000"/>
              </w:rPr>
              <w:t>Всего сумма: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28A2900" w14:textId="631CFF48" w:rsidR="00966FEA" w:rsidRPr="00966FEA" w:rsidRDefault="00966FEA" w:rsidP="00966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953A3DE" w14:textId="78B216AE" w:rsidR="00966FEA" w:rsidRPr="00966FEA" w:rsidRDefault="00966FEA" w:rsidP="00966FE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2ABD296" w14:textId="6E048E08" w:rsidR="00966FEA" w:rsidRDefault="00966FEA" w:rsidP="00966FEA">
      <w:pPr>
        <w:jc w:val="center"/>
        <w:rPr>
          <w:rFonts w:asciiTheme="minorHAnsi" w:hAnsiTheme="minorHAnsi"/>
        </w:rPr>
      </w:pPr>
    </w:p>
    <w:p w14:paraId="3FC9C344" w14:textId="3A54D302" w:rsidR="00966FEA" w:rsidRDefault="00966FEA" w:rsidP="00966FEA">
      <w:pPr>
        <w:jc w:val="center"/>
        <w:rPr>
          <w:rFonts w:asciiTheme="minorHAnsi" w:hAnsiTheme="minorHAnsi"/>
        </w:rPr>
      </w:pPr>
    </w:p>
    <w:p w14:paraId="632FBC41" w14:textId="0AC62498" w:rsidR="00966FEA" w:rsidRDefault="00966FEA" w:rsidP="00966FEA">
      <w:pPr>
        <w:jc w:val="center"/>
        <w:rPr>
          <w:rFonts w:asciiTheme="minorHAnsi" w:hAnsiTheme="minorHAnsi"/>
        </w:rPr>
      </w:pPr>
    </w:p>
    <w:p w14:paraId="6E7696DC" w14:textId="5686663D" w:rsidR="00966FEA" w:rsidRDefault="00966FEA" w:rsidP="00966FEA">
      <w:pPr>
        <w:jc w:val="center"/>
        <w:rPr>
          <w:rFonts w:asciiTheme="minorHAnsi" w:hAnsiTheme="minorHAnsi"/>
        </w:rPr>
      </w:pPr>
    </w:p>
    <w:p w14:paraId="7D0D16C9" w14:textId="77777777" w:rsidR="00966FEA" w:rsidRDefault="00966FEA" w:rsidP="00966FEA">
      <w:pPr>
        <w:jc w:val="center"/>
        <w:rPr>
          <w:rFonts w:asciiTheme="minorHAnsi" w:hAnsiTheme="minorHAnsi"/>
        </w:rPr>
      </w:pPr>
    </w:p>
    <w:p w14:paraId="0E4D4B6E" w14:textId="77777777" w:rsidR="00966FEA" w:rsidRPr="00ED2436" w:rsidRDefault="00966FEA" w:rsidP="00966FEA">
      <w:pPr>
        <w:jc w:val="center"/>
        <w:rPr>
          <w:rFonts w:asciiTheme="minorHAnsi" w:hAnsiTheme="minorHAnsi"/>
          <w:i/>
          <w:lang w:val="ka-GE"/>
        </w:rPr>
      </w:pPr>
      <w:r w:rsidRPr="00ED2436">
        <w:rPr>
          <w:rFonts w:asciiTheme="minorHAnsi" w:hAnsiTheme="minorHAnsi"/>
          <w:i/>
          <w:lang w:val="ka-GE"/>
        </w:rPr>
        <w:t>__________________________________</w:t>
      </w:r>
    </w:p>
    <w:p w14:paraId="33C673FB" w14:textId="46537541" w:rsidR="00966FEA" w:rsidRDefault="00966FEA" w:rsidP="00966FEA">
      <w:pPr>
        <w:jc w:val="center"/>
        <w:rPr>
          <w:rFonts w:asciiTheme="minorHAnsi" w:hAnsiTheme="minorHAnsi"/>
        </w:rPr>
      </w:pPr>
      <w:r w:rsidRPr="00ED2436">
        <w:rPr>
          <w:rFonts w:asciiTheme="minorHAnsi" w:hAnsiTheme="minorHAnsi"/>
          <w:i/>
          <w:lang w:val="ka-GE"/>
        </w:rPr>
        <w:t>ხელმოწერა, ბ.ა.</w:t>
      </w:r>
      <w:r w:rsidRPr="00ED2436">
        <w:rPr>
          <w:rFonts w:asciiTheme="minorHAnsi" w:hAnsiTheme="minorHAnsi"/>
          <w:i/>
        </w:rPr>
        <w:t xml:space="preserve"> / Подпись</w:t>
      </w:r>
      <w:r w:rsidRPr="00ED2436">
        <w:rPr>
          <w:rFonts w:asciiTheme="minorHAnsi" w:hAnsiTheme="minorHAnsi"/>
          <w:i/>
          <w:lang w:val="ka-GE"/>
        </w:rPr>
        <w:t xml:space="preserve">, </w:t>
      </w:r>
      <w:r w:rsidRPr="00ED2436">
        <w:rPr>
          <w:rFonts w:asciiTheme="minorHAnsi" w:hAnsiTheme="minorHAnsi"/>
          <w:i/>
        </w:rPr>
        <w:t>м.п.</w:t>
      </w:r>
    </w:p>
    <w:p w14:paraId="6D8E22D6" w14:textId="00DB60DC" w:rsidR="00966FEA" w:rsidRDefault="00966FEA" w:rsidP="00966FEA">
      <w:pPr>
        <w:jc w:val="center"/>
        <w:rPr>
          <w:rFonts w:asciiTheme="minorHAnsi" w:hAnsiTheme="minorHAnsi"/>
        </w:rPr>
      </w:pPr>
    </w:p>
    <w:p w14:paraId="7B1F87CC" w14:textId="03A99FF0" w:rsidR="00966FEA" w:rsidRDefault="00966FEA" w:rsidP="00966FEA">
      <w:pPr>
        <w:jc w:val="center"/>
        <w:rPr>
          <w:rFonts w:asciiTheme="minorHAnsi" w:hAnsiTheme="minorHAnsi"/>
        </w:rPr>
      </w:pPr>
    </w:p>
    <w:p w14:paraId="1D697EC0" w14:textId="733046F1" w:rsidR="00966FEA" w:rsidRDefault="00966FEA" w:rsidP="00966FEA">
      <w:pPr>
        <w:jc w:val="center"/>
        <w:rPr>
          <w:rFonts w:asciiTheme="minorHAnsi" w:hAnsiTheme="minorHAnsi"/>
        </w:rPr>
      </w:pPr>
    </w:p>
    <w:p w14:paraId="1E1E786D" w14:textId="11FE9E3B" w:rsidR="00966FEA" w:rsidRDefault="00966FEA" w:rsidP="00966FEA">
      <w:pPr>
        <w:jc w:val="center"/>
        <w:rPr>
          <w:rFonts w:asciiTheme="minorHAnsi" w:hAnsiTheme="minorHAnsi"/>
        </w:rPr>
      </w:pPr>
    </w:p>
    <w:p w14:paraId="7008EC7C" w14:textId="216553F3" w:rsidR="00966FEA" w:rsidRDefault="00966FEA" w:rsidP="00966FEA">
      <w:pPr>
        <w:jc w:val="center"/>
        <w:rPr>
          <w:rFonts w:asciiTheme="minorHAnsi" w:hAnsiTheme="minorHAnsi"/>
        </w:rPr>
      </w:pPr>
    </w:p>
    <w:p w14:paraId="47525157" w14:textId="7A301B0C" w:rsidR="00966FEA" w:rsidRDefault="00966FEA" w:rsidP="00966FEA">
      <w:pPr>
        <w:jc w:val="center"/>
        <w:rPr>
          <w:rFonts w:asciiTheme="minorHAnsi" w:hAnsiTheme="minorHAnsi"/>
        </w:rPr>
      </w:pPr>
    </w:p>
    <w:p w14:paraId="228A8948" w14:textId="37C1549E" w:rsidR="00966FEA" w:rsidRDefault="00966FEA" w:rsidP="00966FEA">
      <w:pPr>
        <w:jc w:val="center"/>
        <w:rPr>
          <w:rFonts w:asciiTheme="minorHAnsi" w:hAnsiTheme="minorHAnsi"/>
        </w:rPr>
      </w:pPr>
    </w:p>
    <w:p w14:paraId="0ED7F37D" w14:textId="0DA4BDD5" w:rsidR="00966FEA" w:rsidRDefault="00966FEA" w:rsidP="00966FEA">
      <w:pPr>
        <w:jc w:val="center"/>
        <w:rPr>
          <w:rFonts w:asciiTheme="minorHAnsi" w:hAnsiTheme="minorHAnsi"/>
        </w:rPr>
      </w:pPr>
    </w:p>
    <w:p w14:paraId="0413496F" w14:textId="72F4CB83" w:rsidR="00966FEA" w:rsidRDefault="00966FEA" w:rsidP="00966FEA">
      <w:pPr>
        <w:jc w:val="center"/>
        <w:rPr>
          <w:rFonts w:asciiTheme="minorHAnsi" w:hAnsiTheme="minorHAnsi"/>
        </w:rPr>
      </w:pPr>
    </w:p>
    <w:p w14:paraId="34305687" w14:textId="3D744F49" w:rsidR="00966FEA" w:rsidRDefault="00966FEA" w:rsidP="00966FEA">
      <w:pPr>
        <w:jc w:val="center"/>
        <w:rPr>
          <w:rFonts w:asciiTheme="minorHAnsi" w:hAnsiTheme="minorHAnsi"/>
        </w:rPr>
      </w:pPr>
    </w:p>
    <w:p w14:paraId="32127FFB" w14:textId="0917732A" w:rsidR="00966FEA" w:rsidRDefault="00966FEA" w:rsidP="00966FEA">
      <w:pPr>
        <w:jc w:val="center"/>
        <w:rPr>
          <w:rFonts w:asciiTheme="minorHAnsi" w:hAnsiTheme="minorHAnsi"/>
        </w:rPr>
      </w:pPr>
    </w:p>
    <w:p w14:paraId="63A9BAA4" w14:textId="016A221D" w:rsidR="00116EAD" w:rsidRDefault="00116EAD" w:rsidP="00966FEA">
      <w:pPr>
        <w:jc w:val="center"/>
        <w:rPr>
          <w:rFonts w:asciiTheme="minorHAnsi" w:hAnsiTheme="minorHAnsi"/>
        </w:rPr>
      </w:pPr>
    </w:p>
    <w:p w14:paraId="5FAB61AA" w14:textId="4CCE9A43" w:rsidR="00116EAD" w:rsidRDefault="00116EAD" w:rsidP="00966FEA">
      <w:pPr>
        <w:jc w:val="center"/>
        <w:rPr>
          <w:rFonts w:asciiTheme="minorHAnsi" w:hAnsiTheme="minorHAnsi"/>
        </w:rPr>
      </w:pPr>
    </w:p>
    <w:p w14:paraId="2D00EA09" w14:textId="171F321D" w:rsidR="00116EAD" w:rsidRDefault="00116EAD" w:rsidP="00966FEA">
      <w:pPr>
        <w:jc w:val="center"/>
        <w:rPr>
          <w:rFonts w:asciiTheme="minorHAnsi" w:hAnsiTheme="minorHAnsi"/>
        </w:rPr>
      </w:pPr>
    </w:p>
    <w:p w14:paraId="6A00C2BF" w14:textId="77777777" w:rsidR="00B8121F" w:rsidRDefault="00B8121F" w:rsidP="00966FEA">
      <w:pPr>
        <w:jc w:val="center"/>
        <w:rPr>
          <w:rFonts w:asciiTheme="minorHAnsi" w:hAnsiTheme="minorHAnsi"/>
        </w:rPr>
      </w:pPr>
    </w:p>
    <w:p w14:paraId="7DA0D8B3" w14:textId="22B7388A" w:rsidR="00966FEA" w:rsidRDefault="00B8121F" w:rsidP="00966FE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Л</w:t>
      </w:r>
      <w:r w:rsidRPr="00966FEA">
        <w:rPr>
          <w:rFonts w:asciiTheme="minorHAnsi" w:hAnsiTheme="minorHAnsi"/>
        </w:rPr>
        <w:t xml:space="preserve">окальный сметный расчет </w:t>
      </w:r>
      <w:r>
        <w:rPr>
          <w:rFonts w:asciiTheme="minorHAnsi" w:hAnsiTheme="minorHAnsi"/>
        </w:rPr>
        <w:t>1</w:t>
      </w:r>
    </w:p>
    <w:p w14:paraId="7B94DA21" w14:textId="77777777" w:rsidR="00966FEA" w:rsidRDefault="00966FEA" w:rsidP="00966FEA">
      <w:pPr>
        <w:jc w:val="center"/>
        <w:rPr>
          <w:rFonts w:asciiTheme="minorHAnsi" w:hAnsiTheme="minorHAnsi"/>
          <w:b/>
          <w:bCs/>
        </w:rPr>
      </w:pPr>
      <w:r w:rsidRPr="00966FEA">
        <w:rPr>
          <w:rFonts w:asciiTheme="minorHAnsi" w:hAnsiTheme="minorHAnsi"/>
          <w:b/>
          <w:bCs/>
        </w:rPr>
        <w:t xml:space="preserve">Демонтаж старой (амортизированной) и устройство новой теплоизоляции </w:t>
      </w:r>
    </w:p>
    <w:p w14:paraId="0163830B" w14:textId="18812A43" w:rsidR="00966FEA" w:rsidRDefault="00966FEA" w:rsidP="00966FEA">
      <w:pPr>
        <w:jc w:val="center"/>
        <w:rPr>
          <w:rFonts w:asciiTheme="minorHAnsi" w:hAnsiTheme="minorHAnsi"/>
          <w:b/>
          <w:bCs/>
        </w:rPr>
      </w:pPr>
      <w:r w:rsidRPr="00966FEA">
        <w:rPr>
          <w:rFonts w:asciiTheme="minorHAnsi" w:hAnsiTheme="minorHAnsi"/>
          <w:b/>
          <w:bCs/>
        </w:rPr>
        <w:t>резервуара №165 (РВС-5000)</w:t>
      </w:r>
    </w:p>
    <w:p w14:paraId="2E3F1300" w14:textId="44C8A57D" w:rsidR="00966FEA" w:rsidRDefault="00966FEA" w:rsidP="00966FEA">
      <w:pPr>
        <w:jc w:val="center"/>
        <w:rPr>
          <w:rFonts w:asciiTheme="minorHAnsi" w:hAnsiTheme="minorHAnsi"/>
          <w:b/>
          <w:bCs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526"/>
        <w:gridCol w:w="5249"/>
        <w:gridCol w:w="820"/>
        <w:gridCol w:w="1197"/>
        <w:gridCol w:w="1000"/>
        <w:gridCol w:w="1220"/>
      </w:tblGrid>
      <w:tr w:rsidR="00966FEA" w:rsidRPr="00966FEA" w14:paraId="2A9EADEF" w14:textId="77777777" w:rsidTr="00AA02DE">
        <w:trPr>
          <w:trHeight w:val="5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59AF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1B542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B30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62B5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Количество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8EB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Сметная стоимость GEL</w:t>
            </w:r>
          </w:p>
        </w:tc>
      </w:tr>
      <w:tr w:rsidR="00966FEA" w:rsidRPr="00966FEA" w14:paraId="7DD3ED20" w14:textId="77777777" w:rsidTr="00AA02DE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625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№ п.п.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2766D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2E08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Ед. изм.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BB40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по проекту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7FD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на 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AC5" w14:textId="4A22E699" w:rsidR="00966FEA" w:rsidRPr="00966FEA" w:rsidRDefault="00AA02DE" w:rsidP="00966FE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всего</w:t>
            </w:r>
          </w:p>
        </w:tc>
      </w:tr>
      <w:tr w:rsidR="00966FEA" w:rsidRPr="00966FEA" w14:paraId="645D5806" w14:textId="77777777" w:rsidTr="00AA02DE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E49A" w14:textId="77777777" w:rsidR="00966FEA" w:rsidRPr="00966FEA" w:rsidRDefault="00966FEA" w:rsidP="00966FE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966FEA">
              <w:rPr>
                <w:rFonts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7DA9" w14:textId="313FF88E" w:rsidR="00966FEA" w:rsidRPr="00966FEA" w:rsidRDefault="0007597D" w:rsidP="00966FE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6322" w14:textId="71EC3C99" w:rsidR="00966FEA" w:rsidRPr="00966FEA" w:rsidRDefault="0007597D" w:rsidP="00966FE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9E5AB" w14:textId="6A47301C" w:rsidR="00966FEA" w:rsidRPr="00966FEA" w:rsidRDefault="0007597D" w:rsidP="00966FE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CB48E" w14:textId="2B5A7EF1" w:rsidR="00966FEA" w:rsidRPr="00966FEA" w:rsidRDefault="0007597D" w:rsidP="00966FE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607C" w14:textId="1A242834" w:rsidR="00966FEA" w:rsidRPr="00966FEA" w:rsidRDefault="0007597D" w:rsidP="00966FEA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6</w:t>
            </w:r>
          </w:p>
        </w:tc>
      </w:tr>
      <w:tr w:rsidR="00966FEA" w:rsidRPr="00966FEA" w14:paraId="1C7E0F94" w14:textId="77777777" w:rsidTr="00AA02DE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DC5B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1856D8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Установка и разборка наружных инвентарных (трубчатых для прочих отделочных работ) лесов высотой до 16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88DE9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100 м2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FDC8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8,38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  <w:hideMark/>
          </w:tcPr>
          <w:p w14:paraId="542CCF33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  <w:hideMark/>
          </w:tcPr>
          <w:p w14:paraId="5615C6F2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5445D91F" w14:textId="77777777" w:rsidTr="00AA02DE">
        <w:trPr>
          <w:trHeight w:val="10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163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13AE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Демонтаж старых покрытии изоляции с плоских (криволинейных) поверхностей из листового металла для последующего применения (складыванием на указанном месте)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D060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100 м2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EBB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12,52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2E75F84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1480DCA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0BC1A649" w14:textId="77777777" w:rsidTr="00AA02DE">
        <w:trPr>
          <w:trHeight w:val="7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BA2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6DF9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Демонтаж старой изоляции (стекловата) с плоских (криволинейных) поверхностей, складыванием на бортовой автомобил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8DCB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A89F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125,17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428A99C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6FFBB4F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08B3260C" w14:textId="77777777" w:rsidTr="00AA02DE">
        <w:trPr>
          <w:trHeight w:val="5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CAC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2FF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Вывоз строительного мусора на площадке инсинерации. Расстояние перевозки 5 км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956A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E91B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137,687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69CBCB4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5FFFDA9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3DEDCB64" w14:textId="77777777" w:rsidTr="0007597D">
        <w:trPr>
          <w:trHeight w:val="10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86F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7C0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Изоляция плоских и криволинейных поверхностей матами минераловатными прошивными безобкладочными и в обкладках, плитами минераловатными на синтетическом связующем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2217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ED1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125,17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62F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63F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00DB8998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08043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0323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54DF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ABEF" w14:textId="352D5EFC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45B96CA" w14:textId="7C9BD9D8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8B4883E" w14:textId="6C25AE4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7BD59C8D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A423F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1569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561E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58D9A" w14:textId="28A1BB5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D75F21C" w14:textId="7FDB0540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0D5F99C" w14:textId="02011DA5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645832FC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3C6FB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9DBB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Лента стальная упаковочная мягкая нормальной точности 0,7x20-50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DF2F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9D627" w14:textId="6F3670C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8798C54" w14:textId="1BF80351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A095D96" w14:textId="10655EF1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60A15A87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8D22D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5C0DD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Проволока стальная низкоуглеродистая общего назначения, диаметр 0,8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95BB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110A8" w14:textId="169181C0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BD8E22E" w14:textId="733A8270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4A6A0728" w14:textId="14A40402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31977F07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AD472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6C88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Проволока стальная низкоуглеродистая общего назначения, диаметр 2,0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62B6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DE0FF" w14:textId="672B552D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51D5A4C" w14:textId="0592C4E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21DF045" w14:textId="26AAE7FE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65D7A142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01F7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51A4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Проволока стальная низкоуглеродистая разного назначения оцинкованная, диаметр 1,1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F671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01C3F" w14:textId="046F828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1789CDE" w14:textId="23ADF143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B26AD6B" w14:textId="6A99A724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34B71307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5FF2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6CBB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Проволока стальная низкоуглеродистая разного назначения оцинкованная, диаметр 6,0-6,3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1B19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76DC4" w14:textId="44F047F2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8FAD052" w14:textId="135D3EAC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916A4A5" w14:textId="630D615E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4ECEE348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1B926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7A58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Сталь листовая оцинкованная, толщина 0,8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37C4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C4414" w14:textId="5104D7E5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F7C7FFD" w14:textId="7EE046B6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6470D1C" w14:textId="7B3A190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10FBF3EA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22183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FEA7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Изделия теплоизоляционные - плиты минераловатные t=10см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1C2C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м3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B6CC0" w14:textId="41DB42E2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AF7AE08" w14:textId="5EE93F4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ADC5029" w14:textId="7D05B47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0C040722" w14:textId="77777777" w:rsidTr="0007597D">
        <w:trPr>
          <w:trHeight w:val="5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90245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D83CAE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Покрытие изоляции плоских (криволинейных) поверхностей листовым металлом с заготовкой покрытия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CCC14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100 м2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189F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12,52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6140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DE1D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41E6A791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25BED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5DE4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DB87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B2DE" w14:textId="2F297246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CDBCCE9" w14:textId="0237FA2D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750CD75" w14:textId="08D8DA36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502A7036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4A01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C834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7591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30D1F" w14:textId="6411B1D5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94B491D" w14:textId="69D2DAFB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84091E9" w14:textId="3885386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47672F62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CA24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31EE2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Винты самонарезающие, оцинкованные, размер 4x12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95D9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58631" w14:textId="13A1B803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519D00E" w14:textId="32C127D1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A4F8327" w14:textId="5E3BAF4E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0F305FD4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18FA0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134B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Заклепки с полукруглой головкой, размер 4x5 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FF22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6A1DB" w14:textId="3E1D11B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88C149E" w14:textId="12A06AA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0FFC4DF" w14:textId="372146A8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0214E534" w14:textId="77777777" w:rsidTr="00971FAC">
        <w:trPr>
          <w:trHeight w:val="788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90010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4423" w14:textId="77777777" w:rsidR="00966FEA" w:rsidRPr="00966FEA" w:rsidRDefault="00966FEA" w:rsidP="00AA02DE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 xml:space="preserve">Металл листовой - Применяется алюминиевые листы, демонтированный ранее, при этом обновляется 10% суммарной площади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B16E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м2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CA414" w14:textId="7C3EB13D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5EF41F1" w14:textId="4B066FDF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6C1C0F8" w14:textId="5963216E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78B96013" w14:textId="77777777" w:rsidTr="00AC08A4">
        <w:trPr>
          <w:trHeight w:val="5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C026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66243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Очистка поверхностей покрытии (листовой металл) от стойких нефтемасляных загрязнений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49E07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100 кв.м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F256C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8,38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  <w:hideMark/>
          </w:tcPr>
          <w:p w14:paraId="366B6086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062C8AC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966FEA" w:rsidRPr="00966FEA" w14:paraId="0C919742" w14:textId="77777777" w:rsidTr="00AC08A4">
        <w:trPr>
          <w:trHeight w:val="5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3399" w14:textId="77777777" w:rsidR="00966FEA" w:rsidRPr="00966FEA" w:rsidRDefault="00966FEA" w:rsidP="00966F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571" w14:textId="2FE21892" w:rsidR="00966FEA" w:rsidRPr="00966FEA" w:rsidRDefault="00966FEA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 прямые расходы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DAC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F5B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807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C4E2295" w14:textId="50FEA1F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66FEA" w:rsidRPr="00966FEA" w14:paraId="19909FCE" w14:textId="77777777" w:rsidTr="00AC08A4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213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F5A" w14:textId="7777777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Непредвиденные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F6C" w14:textId="2B57045B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B68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363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351860D" w14:textId="0658907E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485C51E0" w14:textId="77777777" w:rsidTr="00AC08A4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7B5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530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CBB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0B1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6F6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D57B235" w14:textId="0EABEA59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66FEA" w:rsidRPr="00966FEA" w14:paraId="55C6C38A" w14:textId="77777777" w:rsidTr="00AC08A4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82D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5C6" w14:textId="7777777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Накладные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27DD" w14:textId="3394E388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633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2EFE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66E0B684" w14:textId="744A1120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16948D23" w14:textId="77777777" w:rsidTr="00AC08A4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9F4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CB5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A0E1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943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ACA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9FD5437" w14:textId="587FECB0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66FEA" w:rsidRPr="00966FEA" w14:paraId="77DC031E" w14:textId="77777777" w:rsidTr="00AC08A4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24F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EF6" w14:textId="7777777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Плановые накопления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1ED2" w14:textId="71E9A475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4C2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C17B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3365EB5" w14:textId="3EA803B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3D8B985B" w14:textId="77777777" w:rsidTr="00AC08A4">
        <w:trPr>
          <w:trHeight w:val="492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D09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C42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55C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19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4C2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202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14:paraId="548CEDCC" w14:textId="4EA34CE9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66FEA" w:rsidRPr="00966FEA" w14:paraId="266DE6E3" w14:textId="77777777" w:rsidTr="00AC08A4">
        <w:trPr>
          <w:trHeight w:val="420"/>
        </w:trPr>
        <w:tc>
          <w:tcPr>
            <w:tcW w:w="5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AE75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842D0DD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2A8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USD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2EBD" w14:textId="73625568" w:rsidR="00966FEA" w:rsidRPr="00966FEA" w:rsidRDefault="00966FEA" w:rsidP="00966FEA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BFB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14:paraId="49C5056C" w14:textId="69CA60C8" w:rsidR="00966FEA" w:rsidRPr="00966FEA" w:rsidRDefault="00966FEA" w:rsidP="00966FEA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6FEA" w:rsidRPr="00966FEA" w14:paraId="2CC971CE" w14:textId="77777777" w:rsidTr="00AC08A4">
        <w:trPr>
          <w:trHeight w:val="400"/>
        </w:trPr>
        <w:tc>
          <w:tcPr>
            <w:tcW w:w="5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675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8A5" w14:textId="77777777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НДС</w:t>
            </w: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94F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18%</w:t>
            </w:r>
          </w:p>
        </w:tc>
        <w:tc>
          <w:tcPr>
            <w:tcW w:w="119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7D9A" w14:textId="1E73636E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E83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F376FD1" w14:textId="13EFC634" w:rsidR="00966FEA" w:rsidRPr="00966FEA" w:rsidRDefault="00966FEA" w:rsidP="00966FEA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66FEA" w:rsidRPr="00966FEA" w14:paraId="731592AA" w14:textId="77777777" w:rsidTr="00AC08A4">
        <w:trPr>
          <w:trHeight w:val="385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D40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25A" w14:textId="77777777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DE0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09A5" w14:textId="4BBA351F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EAB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40FE33CA" w14:textId="709381CB" w:rsidR="00966FEA" w:rsidRPr="00966FEA" w:rsidRDefault="00966FEA" w:rsidP="00966FEA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66FEA" w:rsidRPr="00966FEA" w14:paraId="681ABD10" w14:textId="77777777" w:rsidTr="00AC08A4">
        <w:trPr>
          <w:trHeight w:val="349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C23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2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A61DA9" w14:textId="77777777" w:rsidR="00966FEA" w:rsidRPr="00966FEA" w:rsidRDefault="00966FEA" w:rsidP="00966FEA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8D1" w14:textId="77777777" w:rsidR="00966FEA" w:rsidRPr="00966FEA" w:rsidRDefault="00966FEA" w:rsidP="00966FEA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USD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CD65" w14:textId="4194CF03" w:rsidR="00966FEA" w:rsidRPr="00966FEA" w:rsidRDefault="00966FEA" w:rsidP="00966FEA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2DE" w14:textId="77777777" w:rsidR="00966FEA" w:rsidRPr="00966FEA" w:rsidRDefault="00966FEA" w:rsidP="00966FEA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77ED5D21" w14:textId="65E73ED5" w:rsidR="00966FEA" w:rsidRPr="00966FEA" w:rsidRDefault="00966FEA" w:rsidP="00966FEA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08198FB" w14:textId="5959961C" w:rsidR="00966FEA" w:rsidRDefault="00966FEA" w:rsidP="00966FEA">
      <w:pPr>
        <w:jc w:val="center"/>
        <w:rPr>
          <w:rFonts w:asciiTheme="minorHAnsi" w:hAnsiTheme="minorHAnsi"/>
          <w:b/>
          <w:bCs/>
        </w:rPr>
      </w:pPr>
    </w:p>
    <w:p w14:paraId="5CE0A4C2" w14:textId="311D9898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5773CB32" w14:textId="10471E0D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135886E2" w14:textId="463B3B62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06F5AB35" w14:textId="77777777" w:rsidR="00AA02DE" w:rsidRPr="00ED2436" w:rsidRDefault="00AA02DE" w:rsidP="00AA02DE">
      <w:pPr>
        <w:jc w:val="center"/>
        <w:rPr>
          <w:rFonts w:asciiTheme="minorHAnsi" w:hAnsiTheme="minorHAnsi"/>
          <w:i/>
          <w:lang w:val="ka-GE"/>
        </w:rPr>
      </w:pPr>
      <w:r w:rsidRPr="00ED2436">
        <w:rPr>
          <w:rFonts w:asciiTheme="minorHAnsi" w:hAnsiTheme="minorHAnsi"/>
          <w:i/>
          <w:lang w:val="ka-GE"/>
        </w:rPr>
        <w:t>__________________________________</w:t>
      </w:r>
    </w:p>
    <w:p w14:paraId="19B5CD8C" w14:textId="77777777" w:rsidR="00AA02DE" w:rsidRDefault="00AA02DE" w:rsidP="00AA02DE">
      <w:pPr>
        <w:jc w:val="center"/>
        <w:rPr>
          <w:rFonts w:asciiTheme="minorHAnsi" w:hAnsiTheme="minorHAnsi"/>
        </w:rPr>
      </w:pPr>
      <w:r w:rsidRPr="00ED2436">
        <w:rPr>
          <w:rFonts w:asciiTheme="minorHAnsi" w:hAnsiTheme="minorHAnsi"/>
          <w:i/>
          <w:lang w:val="ka-GE"/>
        </w:rPr>
        <w:t>ხელმოწერა, ბ.ა.</w:t>
      </w:r>
      <w:r w:rsidRPr="00ED2436">
        <w:rPr>
          <w:rFonts w:asciiTheme="minorHAnsi" w:hAnsiTheme="minorHAnsi"/>
          <w:i/>
        </w:rPr>
        <w:t xml:space="preserve"> / Подпись</w:t>
      </w:r>
      <w:r w:rsidRPr="00ED2436">
        <w:rPr>
          <w:rFonts w:asciiTheme="minorHAnsi" w:hAnsiTheme="minorHAnsi"/>
          <w:i/>
          <w:lang w:val="ka-GE"/>
        </w:rPr>
        <w:t xml:space="preserve">, </w:t>
      </w:r>
      <w:r w:rsidRPr="00ED2436">
        <w:rPr>
          <w:rFonts w:asciiTheme="minorHAnsi" w:hAnsiTheme="minorHAnsi"/>
          <w:i/>
        </w:rPr>
        <w:t>м.п.</w:t>
      </w:r>
    </w:p>
    <w:p w14:paraId="6E9B3DA9" w14:textId="77777777" w:rsidR="00AA02DE" w:rsidRDefault="00AA02DE" w:rsidP="00AA02DE">
      <w:pPr>
        <w:jc w:val="center"/>
        <w:rPr>
          <w:rFonts w:asciiTheme="minorHAnsi" w:hAnsiTheme="minorHAnsi"/>
        </w:rPr>
      </w:pPr>
    </w:p>
    <w:p w14:paraId="6961E9AD" w14:textId="6C4E9233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1D4B8E23" w14:textId="7698A5DC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591FDE42" w14:textId="369E7533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7802FC97" w14:textId="25A12F9B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33AC25CD" w14:textId="6E32F0CD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334CE5AE" w14:textId="28140BC5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241449F4" w14:textId="3965D0C3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12068862" w14:textId="1FAACC47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766B8DDE" w14:textId="172E61D5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696BD64F" w14:textId="69097BCC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2BDF3EEA" w14:textId="2E7D6FE0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1D39A830" w14:textId="47F5FBAD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42C4E534" w14:textId="1699CF10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25A9641E" w14:textId="6E729B6D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3DC19E35" w14:textId="47DF299A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574BC452" w14:textId="10B773A8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68DC9CCA" w14:textId="7277EA64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7D67E593" w14:textId="15DF444C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314BCFE2" w14:textId="4472D463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044AB827" w14:textId="41877002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03E0CD47" w14:textId="622FDA62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60D9C747" w14:textId="1DBEDB4B" w:rsidR="00AA02DE" w:rsidRDefault="00AA02DE" w:rsidP="00966FEA">
      <w:pPr>
        <w:jc w:val="center"/>
        <w:rPr>
          <w:rFonts w:asciiTheme="minorHAnsi" w:hAnsiTheme="minorHAnsi"/>
          <w:b/>
          <w:bCs/>
        </w:rPr>
      </w:pPr>
    </w:p>
    <w:p w14:paraId="3EBFF055" w14:textId="77777777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47761FB5" w14:textId="77777777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58EFE883" w14:textId="77777777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52CB64E4" w14:textId="6A6731BA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13EB9267" w14:textId="4F5C2720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1D55C8D3" w14:textId="7F060417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24D7E476" w14:textId="77777777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3D835C58" w14:textId="77777777" w:rsidR="00116EAD" w:rsidRDefault="00116EAD" w:rsidP="00966FEA">
      <w:pPr>
        <w:jc w:val="center"/>
        <w:rPr>
          <w:rFonts w:asciiTheme="minorHAnsi" w:hAnsiTheme="minorHAnsi"/>
          <w:b/>
          <w:bCs/>
          <w:color w:val="000000"/>
          <w:highlight w:val="yellow"/>
          <w:lang w:val="ka-GE"/>
        </w:rPr>
      </w:pPr>
    </w:p>
    <w:p w14:paraId="0D4338A9" w14:textId="77777777" w:rsidR="00B8121F" w:rsidRDefault="00B8121F" w:rsidP="00B8121F">
      <w:pPr>
        <w:jc w:val="center"/>
        <w:rPr>
          <w:rFonts w:asciiTheme="minorHAnsi" w:hAnsiTheme="minorHAnsi"/>
        </w:rPr>
      </w:pPr>
    </w:p>
    <w:p w14:paraId="71ECC10E" w14:textId="77777777" w:rsidR="00B8121F" w:rsidRDefault="00B8121F" w:rsidP="00B8121F">
      <w:pPr>
        <w:jc w:val="center"/>
        <w:rPr>
          <w:rFonts w:asciiTheme="minorHAnsi" w:hAnsiTheme="minorHAnsi"/>
        </w:rPr>
      </w:pPr>
    </w:p>
    <w:p w14:paraId="4001AEF6" w14:textId="66E17259" w:rsidR="00B8121F" w:rsidRDefault="00B8121F" w:rsidP="00B8121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Л</w:t>
      </w:r>
      <w:r w:rsidRPr="00966FEA">
        <w:rPr>
          <w:rFonts w:asciiTheme="minorHAnsi" w:hAnsiTheme="minorHAnsi"/>
        </w:rPr>
        <w:t xml:space="preserve">окальный сметный расчет </w:t>
      </w:r>
      <w:r>
        <w:rPr>
          <w:rFonts w:asciiTheme="minorHAnsi" w:hAnsiTheme="minorHAnsi"/>
        </w:rPr>
        <w:t>2</w:t>
      </w:r>
    </w:p>
    <w:p w14:paraId="34A9E815" w14:textId="60361076" w:rsidR="0007597D" w:rsidRPr="0007597D" w:rsidRDefault="0007597D" w:rsidP="00966FEA">
      <w:pPr>
        <w:jc w:val="center"/>
        <w:rPr>
          <w:rFonts w:asciiTheme="minorHAnsi" w:hAnsiTheme="minorHAnsi"/>
          <w:b/>
          <w:bCs/>
        </w:rPr>
      </w:pPr>
      <w:r w:rsidRPr="0007597D">
        <w:rPr>
          <w:rFonts w:asciiTheme="minorHAnsi" w:hAnsiTheme="minorHAnsi"/>
          <w:b/>
          <w:bCs/>
        </w:rPr>
        <w:t>Ремонт кровли-крыши и 8-го пояса резервуара №165 (РВС-5000)</w:t>
      </w:r>
    </w:p>
    <w:p w14:paraId="3091A29D" w14:textId="77777777" w:rsidR="0007597D" w:rsidRDefault="0007597D" w:rsidP="00966FEA">
      <w:pPr>
        <w:jc w:val="center"/>
        <w:rPr>
          <w:rFonts w:asciiTheme="minorHAnsi" w:hAnsiTheme="minorHAnsi"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526"/>
        <w:gridCol w:w="5139"/>
        <w:gridCol w:w="851"/>
        <w:gridCol w:w="1276"/>
        <w:gridCol w:w="1000"/>
        <w:gridCol w:w="1220"/>
      </w:tblGrid>
      <w:tr w:rsidR="00AC08A4" w:rsidRPr="00AC08A4" w14:paraId="7FA9216D" w14:textId="77777777" w:rsidTr="0007597D">
        <w:trPr>
          <w:trHeight w:val="5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D57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F65B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AAC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DB9C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Количество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BDD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Сметная стоимость GEL</w:t>
            </w:r>
          </w:p>
        </w:tc>
      </w:tr>
      <w:tr w:rsidR="00AC08A4" w:rsidRPr="00AC08A4" w14:paraId="2524A73A" w14:textId="77777777" w:rsidTr="0007597D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22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№ п.п.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9EF8E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0390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7126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по проекту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D5E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на 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2AF" w14:textId="55E97449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всего</w:t>
            </w:r>
          </w:p>
        </w:tc>
      </w:tr>
      <w:tr w:rsidR="0007597D" w:rsidRPr="00AC08A4" w14:paraId="6FD67B91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01518" w14:textId="3DE717D2" w:rsidR="0007597D" w:rsidRPr="00AC08A4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966FEA">
              <w:rPr>
                <w:rFonts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B9B5" w14:textId="6B56B898" w:rsidR="0007597D" w:rsidRPr="00AC08A4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1869" w14:textId="56EEB985" w:rsidR="0007597D" w:rsidRPr="00AC08A4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752D" w14:textId="5E644E86" w:rsidR="0007597D" w:rsidRPr="00AC08A4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2EA96" w14:textId="38DBD04C" w:rsidR="0007597D" w:rsidRPr="00AC08A4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288C" w14:textId="2554F22A" w:rsidR="0007597D" w:rsidRPr="00AC08A4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6</w:t>
            </w:r>
          </w:p>
        </w:tc>
      </w:tr>
      <w:tr w:rsidR="00AC08A4" w:rsidRPr="00AC08A4" w14:paraId="0865D328" w14:textId="77777777" w:rsidTr="0007597D">
        <w:trPr>
          <w:trHeight w:val="30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5B7F" w14:textId="77777777" w:rsidR="00AC08A4" w:rsidRPr="00AC08A4" w:rsidRDefault="00AC08A4" w:rsidP="00AC08A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C4067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Замена листов кровли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F57F5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тн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E0FBE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12,99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DFA3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6B79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C08A4" w:rsidRPr="00AC08A4" w14:paraId="369DEF7E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262F9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ECE7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E339C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EAB69" w14:textId="0898AF5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1429669" w14:textId="5885303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2912DFC" w14:textId="781F016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34EAB48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9188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90E1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Краны на пневмоколесном ходу г/п 25тн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E493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3B745" w14:textId="7D08926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36A79B5" w14:textId="50919B8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6CBCB9A" w14:textId="648B56E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4C179330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DEF48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1F37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3E33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EED5D" w14:textId="40C72CC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AF4E386" w14:textId="2395B17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FC9643E" w14:textId="4CE5B67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439A4AAF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6B29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6602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Тракторы на гусеничном ходу 130л.с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2BB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23F9C" w14:textId="472D609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F3F109F" w14:textId="3073025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16D9281" w14:textId="340EA23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6B8BBD1B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00407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27C7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Аппарат для газовой сварки и резки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6EE35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D5D31" w14:textId="03F9FA2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CECF6E4" w14:textId="5098762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9C87DB8" w14:textId="32DFD91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FA82504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296AA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51D5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Установка для сварки ручной дуговой (постоянного тока)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EE32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89CFF" w14:textId="6D9C8AF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FFBE29E" w14:textId="1356378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D31842B" w14:textId="27FF972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4F43660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B13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2115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Машины шлифовальные электрические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F9EDB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DFB25" w14:textId="0319535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DC88E24" w14:textId="728C154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201AA6F" w14:textId="298BC83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6CF5F1DD" w14:textId="77777777" w:rsidTr="0007597D">
        <w:trPr>
          <w:trHeight w:val="5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B062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20AD5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Узлы вакуумные испытательные для контроля</w:t>
            </w:r>
            <w:r w:rsidRPr="00AC08A4">
              <w:rPr>
                <w:rFonts w:cs="Calibri"/>
                <w:sz w:val="20"/>
                <w:szCs w:val="20"/>
              </w:rPr>
              <w:br/>
              <w:t>герметичности шва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769D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12B9E" w14:textId="483C8E2B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D932A48" w14:textId="286BBCF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1C9FCD8" w14:textId="7D9DC3C1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457B1444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8DD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C8E30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Пропан-бутан, смесь техническая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796A3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AC4D5" w14:textId="0C225DB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0ADDC26" w14:textId="6AED56E9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8E35D31" w14:textId="2D03194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3A0B716C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4B19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9D00A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Кислород технический газообразный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EF2FD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CA834" w14:textId="1D72B06B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DCDB9FD" w14:textId="6F449D48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8651CB7" w14:textId="2E2C299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C66E833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B0703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8C4C5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Электроды Э46 диаметром 4 мм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18936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9E00B" w14:textId="53E6B86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B74D08D" w14:textId="23101BC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B7180CB" w14:textId="3652D70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56E18F5D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E17E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04EF8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Стланые листы 4х1500х6000 мм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25EBA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8EF39" w14:textId="553D6F2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FCE15AD" w14:textId="415A965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02281FC" w14:textId="3C05B0C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0229C15" w14:textId="77777777" w:rsidTr="0007597D">
        <w:trPr>
          <w:trHeight w:val="3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D56D" w14:textId="77777777" w:rsidR="00AC08A4" w:rsidRPr="00AC08A4" w:rsidRDefault="00AC08A4" w:rsidP="00AC08A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42B04F" w14:textId="5626E3EF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Демонтаж ферм резервуара (частично - 20%)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29DD7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2475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2,63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9729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E6FF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C08A4" w:rsidRPr="00AC08A4" w14:paraId="5906D3A8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842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ABE1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C1A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D51F4" w14:textId="736933C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3FDC425" w14:textId="5B5BFF9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95ABCB8" w14:textId="4B4619E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E9CB3DA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2B4B0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581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Краны на пневмоколесном ходу г/п 25тн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3B5B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ED318" w14:textId="55172BC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1353309" w14:textId="433B4D7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0F3A8BA" w14:textId="25F5013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23473D4B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623A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55F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72EB5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7B104" w14:textId="7A3BD3B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66EC970" w14:textId="399A946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3327F37" w14:textId="74F6C2C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53D8B80A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37B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C88A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Аппарат для газовой резки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550F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71543" w14:textId="443031E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8F78BFF" w14:textId="7FC503D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BC29B9D" w14:textId="6435D1F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23DC047A" w14:textId="77777777" w:rsidTr="00971FAC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947F3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EDD11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Пропан-бутан, смесь техническая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AB7CC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9C42E" w14:textId="30DF2C2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21805F5" w14:textId="39625B1B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EA966DD" w14:textId="07F7682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9B9DF00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8E24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375C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Кислород технический газообразный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9ACB5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360B0" w14:textId="7CAD91FB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C211DFA" w14:textId="04530319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D87B1B8" w14:textId="0D4DFF9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2F21E7BA" w14:textId="77777777" w:rsidTr="0007597D">
        <w:trPr>
          <w:trHeight w:val="4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CBFEB" w14:textId="77777777" w:rsidR="00AC08A4" w:rsidRPr="00AC08A4" w:rsidRDefault="00AC08A4" w:rsidP="00AC08A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602E3" w14:textId="1000930B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Монтаж ферм резервуара (частично - 20%)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99589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5ECB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2,63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6A2A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8D9F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C08A4" w:rsidRPr="00AC08A4" w14:paraId="6BEA323E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391AD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BFA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626F6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1752B" w14:textId="3FD736C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DB8EF9B" w14:textId="275D42C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ACCBFE4" w14:textId="19E2A83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3B9F944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590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593D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Краны на пневмоколесном ходу г/п 25тн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521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57A3A" w14:textId="703A7CF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39EC131" w14:textId="2C706E0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C66182A" w14:textId="3E5DB83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F0F2A68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CA934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42B1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EBF2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96D9D" w14:textId="14175BEB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C1F23E8" w14:textId="21855B9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1B16F7F" w14:textId="0ED8782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6C22344F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ADEBB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47C3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Установка для сварки ручной дуговой (постоянного тока)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EFA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D0ED8" w14:textId="14C8903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96F563F" w14:textId="00B75871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F4CB0A9" w14:textId="5F2DF25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29B5AC3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DB0B5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C760F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Машины шлифовальные электрические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084B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D2633" w14:textId="62ACB88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A5F3D3B" w14:textId="3D2F827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2BCDDF2" w14:textId="6D50508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4AC1C9B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5E07A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3A4AC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Электроды Э46 диаметром 4 мм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11202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CA10E" w14:textId="29C644C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F0B771E" w14:textId="13DBCCD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5E59C5B" w14:textId="172F7D0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0BB26BF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667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2169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Стальные конструкции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917BC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07DC3" w14:textId="3648F35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D555BFC" w14:textId="5563AD48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EB6AA97" w14:textId="724ED58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4C3C13A5" w14:textId="77777777" w:rsidTr="0007597D">
        <w:trPr>
          <w:trHeight w:val="36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103B" w14:textId="77777777" w:rsidR="00AC08A4" w:rsidRPr="00AC08A4" w:rsidRDefault="00AC08A4" w:rsidP="00AC08A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EBB2B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Замена 8-го пояса резервуара (частично - 50%)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F370E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C863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2,14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4F90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19BB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C08A4" w:rsidRPr="00AC08A4" w14:paraId="5DD717D5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A6C52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C703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6A60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6A5C4" w14:textId="27A48DC1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CD21AB8" w14:textId="2DEAE6C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357E41E" w14:textId="6BFB975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6393EDB1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246B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5AB8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Краны на пневмоколесном ходу г/п 25тн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280D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E4115" w14:textId="4C8090A0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0C38B9B" w14:textId="7904E98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8CFB65D" w14:textId="6EDEEBB1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58325AC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8C52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222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ED36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E0F8E" w14:textId="45CABC0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9277361" w14:textId="5C47B3D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982444D" w14:textId="7B39323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F1B0EFC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9204F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080B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Тракторы на гусеничном ходу 130л.с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7CAA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86A76" w14:textId="4C734CE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0A90F80" w14:textId="4532E47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0C48B26" w14:textId="0D9C6DF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62739E69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AE61D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849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Аппарат для газовой сварки и резки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2DCE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72454" w14:textId="22245881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489AB51" w14:textId="57DBB10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07E258E" w14:textId="7E59D8B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313A72A1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1C95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D602B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Установка для сварки ручной дуговой (постоянного тока)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4FB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260F2" w14:textId="58F165B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BADFD9B" w14:textId="0487631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CE6E70C" w14:textId="67640E5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220FDFFD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57F7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B16DE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Машины шлифовальные электрические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1FC8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53365" w14:textId="3A05090D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AF16734" w14:textId="7AF8E8B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A113AF7" w14:textId="3FD8CB3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787AE94B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A09C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CF48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Ножницы листовые гильотиновые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BA624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19AA1" w14:textId="3599A93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005ED60" w14:textId="20353E0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E706261" w14:textId="6E391DB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373D53AF" w14:textId="77777777" w:rsidTr="0007597D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4DC15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D733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Прессы листогибочные кривошипные 1000 кН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B265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E91A0" w14:textId="21AD4E2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8B58528" w14:textId="3EC4DF0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6C24E2A" w14:textId="62FDD44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4F631D7D" w14:textId="77777777" w:rsidTr="0007597D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043C7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A606F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Узлы вакуумные испытательные для контроля</w:t>
            </w:r>
            <w:r w:rsidRPr="00AC08A4">
              <w:rPr>
                <w:rFonts w:cs="Calibri"/>
                <w:sz w:val="20"/>
                <w:szCs w:val="20"/>
              </w:rPr>
              <w:br/>
              <w:t>герметичности шва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5905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DCE5C" w14:textId="5C99BB3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0328C72" w14:textId="58F57BC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E42AFE8" w14:textId="109C585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3E545320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3434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FBF17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Пропан-бутан, смесь техническая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29E43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E4010" w14:textId="27AC05C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2FC89D8" w14:textId="14DBF9F5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D40E9C0" w14:textId="4581851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12BD2B64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CD83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8BBC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Кислород технический газообразный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894C3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FE42A" w14:textId="0D67885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E610BAE" w14:textId="6422F7C5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C09E5AF" w14:textId="5610F8BB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6D8AD86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6535F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FBE0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Электроды Э46 диаметром 4 мм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9B1DE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94248" w14:textId="57E5C5D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9307336" w14:textId="00F0455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2C0BB28" w14:textId="2C88389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206D9EEC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A5CD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04281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Стланые листы 5х1500х6000 мм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40DF5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8213B" w14:textId="24E3ECAD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25FBB3C" w14:textId="5E514159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D9ECEBB" w14:textId="1CA0C27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9915D9D" w14:textId="77777777" w:rsidTr="0007597D">
        <w:trPr>
          <w:trHeight w:val="15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860C" w14:textId="77777777" w:rsidR="00AC08A4" w:rsidRPr="00AC08A4" w:rsidRDefault="00AC08A4" w:rsidP="00AC08A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AEA9F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 xml:space="preserve">Монтаж мелких конструкций из стали различного профиля массой: до 20 кг </w:t>
            </w:r>
            <w:r w:rsidRPr="00AC08A4">
              <w:rPr>
                <w:rFonts w:cs="Calibri"/>
                <w:b/>
                <w:bCs/>
                <w:sz w:val="20"/>
                <w:szCs w:val="20"/>
              </w:rPr>
              <w:br/>
              <w:t xml:space="preserve"> - кронштейны для крепления теплоизоляции и покрытии теплоизоляции из полосовой стали 4х40мм; </w:t>
            </w:r>
            <w:r w:rsidRPr="00AC08A4">
              <w:rPr>
                <w:rFonts w:cs="Calibri"/>
                <w:b/>
                <w:bCs/>
                <w:sz w:val="20"/>
                <w:szCs w:val="20"/>
              </w:rPr>
              <w:br/>
              <w:t>- восстановление ступени шахтной лестницы, арматура Ф14÷8мм - всего 145 кг.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7C7CE" w14:textId="77777777" w:rsidR="00AC08A4" w:rsidRPr="00AC08A4" w:rsidRDefault="00AC08A4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EED9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FB97A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2B1B" w14:textId="77777777" w:rsidR="00AC08A4" w:rsidRPr="00AC08A4" w:rsidRDefault="00AC08A4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AC08A4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C08A4" w:rsidRPr="00AC08A4" w14:paraId="4B67FE0B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095B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4934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14F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3806F" w14:textId="7345028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BD2CC10" w14:textId="69B581E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0EB3BF5" w14:textId="10B0CD0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341F62C5" w14:textId="77777777" w:rsidTr="0007597D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9D63E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67607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Лебедки электрические канатные, тяговое усилие 14,71 кН (1,5 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C50F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6941B" w14:textId="12A4A4D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D6CD0D7" w14:textId="01D9913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294737E" w14:textId="3980160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A7DB4F7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CE9AC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4A7F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9020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6F8FD" w14:textId="0167D56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D6AD8D3" w14:textId="21BD977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70D0B77" w14:textId="5154152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5990326" w14:textId="77777777" w:rsidTr="0007597D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2E51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2849B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60F58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75F10" w14:textId="1E34B09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256B636" w14:textId="6B1EF89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39927CE" w14:textId="07733E05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5D9EF51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A7F34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36B25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Кислород газообразный технический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220EB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58CDF" w14:textId="56FB705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3AA1504" w14:textId="1EE9AE44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EF4F14D" w14:textId="66672B01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058C349" w14:textId="77777777" w:rsidTr="00971FAC">
        <w:trPr>
          <w:trHeight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AFD3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0B2B9C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Пропан-бутан смесь техническая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94C522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B6B71" w14:textId="07112B4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0358979" w14:textId="76E114B9" w:rsidR="00AC08A4" w:rsidRPr="00AC08A4" w:rsidRDefault="00AC08A4" w:rsidP="00AC08A4">
            <w:pPr>
              <w:jc w:val="right"/>
              <w:rPr>
                <w:rFonts w:cs="Calibr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0E79C01" w14:textId="05CF2592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08B545E6" w14:textId="77777777" w:rsidTr="00971FAC">
        <w:trPr>
          <w:trHeight w:val="5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870CE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42F58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Электроды сварочные для сварки низколегированных и углеродистых сталей Э46, диаметр 4 мм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9262D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A52B4" w14:textId="38B6C1DA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E03B2BB" w14:textId="70E64D64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EECACFD" w14:textId="33E4F05F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58632485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72FE5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D94DF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Грунтовка ГФ-021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4E6E9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B3F73" w14:textId="5637875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D1E1192" w14:textId="39931D43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594CC02" w14:textId="4E33F036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4E8704B0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DA34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82F20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Растворитель Р-4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4A31D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243C3" w14:textId="2B50B2F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96E5A78" w14:textId="49F108DC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9918423" w14:textId="5BD65E6B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AC08A4" w14:paraId="54D538F5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BA2D7" w14:textId="77777777" w:rsidR="00AC08A4" w:rsidRPr="00AC08A4" w:rsidRDefault="00AC08A4" w:rsidP="00AC08A4">
            <w:pPr>
              <w:jc w:val="center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C8516" w14:textId="77777777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Конструкции стальные - полосовой сталь 4х40мм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A5AE3" w14:textId="77777777" w:rsidR="00AC08A4" w:rsidRPr="00AC08A4" w:rsidRDefault="00AC08A4" w:rsidP="00AC08A4">
            <w:pPr>
              <w:rPr>
                <w:rFonts w:cs="Calibri"/>
                <w:sz w:val="20"/>
                <w:szCs w:val="20"/>
              </w:rPr>
            </w:pPr>
            <w:r w:rsidRPr="00AC08A4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D6B4B" w14:textId="51EF29DD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379D1E5" w14:textId="41D9958E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3761A21" w14:textId="3EEDBF88" w:rsidR="00AC08A4" w:rsidRPr="00AC08A4" w:rsidRDefault="00AC08A4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B8121F" w:rsidRPr="00AC08A4" w14:paraId="4923A284" w14:textId="77777777" w:rsidTr="0007597D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59CAE" w14:textId="77777777" w:rsidR="00B8121F" w:rsidRPr="00AC08A4" w:rsidRDefault="00B8121F" w:rsidP="00AC08A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F8B4B3" w14:textId="06F7BB21" w:rsidR="00B8121F" w:rsidRPr="00AC08A4" w:rsidRDefault="00B8121F" w:rsidP="00B8121F">
            <w:pPr>
              <w:rPr>
                <w:rFonts w:cs="Calibri"/>
                <w:sz w:val="20"/>
                <w:szCs w:val="20"/>
              </w:rPr>
            </w:pPr>
            <w:r w:rsidRPr="00C265CA">
              <w:rPr>
                <w:rFonts w:asciiTheme="minorHAnsi" w:hAnsiTheme="minorHAnsi"/>
                <w:b/>
                <w:bCs/>
              </w:rPr>
              <w:t>Гидроиспытание резервуара</w:t>
            </w:r>
            <w:r>
              <w:rPr>
                <w:rFonts w:asciiTheme="minorHAnsi" w:hAnsiTheme="minorHAnsi"/>
                <w:b/>
                <w:bCs/>
              </w:rPr>
              <w:t>.</w:t>
            </w:r>
            <w:r w:rsidRPr="00D0713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В</w:t>
            </w:r>
            <w:r w:rsidRPr="00D0713A">
              <w:rPr>
                <w:rFonts w:asciiTheme="minorHAnsi" w:hAnsiTheme="minorHAnsi"/>
              </w:rPr>
              <w:t xml:space="preserve">ыдерживаем </w:t>
            </w:r>
            <w:r w:rsidRPr="006D721C">
              <w:rPr>
                <w:rFonts w:asciiTheme="minorHAnsi" w:hAnsiTheme="minorHAnsi"/>
              </w:rPr>
              <w:t>резервуар</w:t>
            </w:r>
            <w:r>
              <w:rPr>
                <w:rFonts w:asciiTheme="minorHAnsi" w:hAnsiTheme="minorHAnsi"/>
              </w:rPr>
              <w:t xml:space="preserve"> </w:t>
            </w:r>
            <w:r w:rsidRPr="00D0713A">
              <w:rPr>
                <w:rFonts w:asciiTheme="minorHAnsi" w:hAnsiTheme="minorHAnsi"/>
              </w:rPr>
              <w:t xml:space="preserve">под нагрузкой в течение </w:t>
            </w:r>
            <w:r w:rsidRPr="00D0713A">
              <w:rPr>
                <w:rFonts w:asciiTheme="minorHAnsi" w:hAnsiTheme="minorHAnsi"/>
                <w:lang w:val="ka-GE"/>
              </w:rPr>
              <w:t>24</w:t>
            </w:r>
            <w:r w:rsidRPr="00D0713A">
              <w:rPr>
                <w:rFonts w:asciiTheme="minorHAnsi" w:hAnsiTheme="minorHAnsi"/>
              </w:rPr>
              <w:t xml:space="preserve"> часа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3909AC" w14:textId="778BD1A5" w:rsidR="00B8121F" w:rsidRPr="00971FAC" w:rsidRDefault="00B8121F" w:rsidP="00AC08A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71FAC">
              <w:rPr>
                <w:rFonts w:cs="Calibri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4F2BD" w14:textId="61E9F039" w:rsidR="00B8121F" w:rsidRPr="00971FAC" w:rsidRDefault="00B8121F" w:rsidP="00AC08A4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71FAC">
              <w:rPr>
                <w:rFonts w:cs="Calibri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B50FBAD" w14:textId="77777777" w:rsidR="00B8121F" w:rsidRPr="00AC08A4" w:rsidRDefault="00B8121F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CD3EC78" w14:textId="77777777" w:rsidR="00B8121F" w:rsidRPr="00AC08A4" w:rsidRDefault="00B8121F" w:rsidP="00AC08A4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966FEA" w14:paraId="00CFC357" w14:textId="77777777" w:rsidTr="00AC08A4">
        <w:trPr>
          <w:trHeight w:val="5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71EA" w14:textId="77777777" w:rsidR="00AC08A4" w:rsidRPr="00966FEA" w:rsidRDefault="00AC08A4" w:rsidP="00BD56B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E23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 прямые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6A3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A38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BB0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9ED5481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08A4" w:rsidRPr="00966FEA" w14:paraId="3ED80E8F" w14:textId="77777777" w:rsidTr="00AC08A4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85A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3EE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Непредвиденные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198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FC8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E425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D6C4D22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966FEA" w14:paraId="693A599B" w14:textId="77777777" w:rsidTr="00AC08A4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B83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F9C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6527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8613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8DF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F8F5846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08A4" w:rsidRPr="00966FEA" w14:paraId="1E8340D0" w14:textId="77777777" w:rsidTr="00AC08A4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9F6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FD4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Накладные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55D2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23B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C37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DA21819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966FEA" w14:paraId="188475CD" w14:textId="77777777" w:rsidTr="00AC08A4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B36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3AE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49E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30A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FE9B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4944E17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08A4" w:rsidRPr="00966FEA" w14:paraId="2A710878" w14:textId="77777777" w:rsidTr="00AC08A4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677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BEA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Плановые накопления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D671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15A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8B4B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BDF8EAA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966FEA" w14:paraId="4803DA46" w14:textId="77777777" w:rsidTr="00AC08A4">
        <w:trPr>
          <w:trHeight w:val="492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AEF9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5F5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6720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FA3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11B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14:paraId="6C8867D2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08A4" w:rsidRPr="00966FEA" w14:paraId="5539F367" w14:textId="77777777" w:rsidTr="00AC08A4">
        <w:trPr>
          <w:trHeight w:val="420"/>
        </w:trPr>
        <w:tc>
          <w:tcPr>
            <w:tcW w:w="5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9A5A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5035040" w14:textId="77777777" w:rsidR="00AC08A4" w:rsidRPr="00966FEA" w:rsidRDefault="00AC08A4" w:rsidP="00BD56BF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420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4041" w14:textId="77777777" w:rsidR="00AC08A4" w:rsidRPr="00966FEA" w:rsidRDefault="00AC08A4" w:rsidP="00BD56BF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308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14:paraId="40CEB671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08A4" w:rsidRPr="00966FEA" w14:paraId="232A5F46" w14:textId="77777777" w:rsidTr="00AC08A4">
        <w:trPr>
          <w:trHeight w:val="400"/>
        </w:trPr>
        <w:tc>
          <w:tcPr>
            <w:tcW w:w="5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4E7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DA2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НДС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FEA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18%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0977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B75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79112E4E" w14:textId="77777777" w:rsidR="00AC08A4" w:rsidRPr="00966FEA" w:rsidRDefault="00AC08A4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AC08A4" w:rsidRPr="00966FEA" w14:paraId="364B075E" w14:textId="77777777" w:rsidTr="00AC08A4">
        <w:trPr>
          <w:trHeight w:val="385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A80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193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C69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90F9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F93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39E8E2A1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C08A4" w:rsidRPr="00966FEA" w14:paraId="5DC6E899" w14:textId="77777777" w:rsidTr="00AC08A4">
        <w:trPr>
          <w:trHeight w:val="349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28F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DFF7BE" w14:textId="77777777" w:rsidR="00AC08A4" w:rsidRPr="00966FEA" w:rsidRDefault="00AC08A4" w:rsidP="00BD56BF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E2B" w14:textId="77777777" w:rsidR="00AC08A4" w:rsidRPr="00966FEA" w:rsidRDefault="00AC08A4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2871" w14:textId="77777777" w:rsidR="00AC08A4" w:rsidRPr="00966FEA" w:rsidRDefault="00AC08A4" w:rsidP="00BD56BF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FF4" w14:textId="77777777" w:rsidR="00AC08A4" w:rsidRPr="00966FEA" w:rsidRDefault="00AC08A4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4C4A69BA" w14:textId="77777777" w:rsidR="00AC08A4" w:rsidRPr="00966FEA" w:rsidRDefault="00AC08A4" w:rsidP="00BD56BF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2D6223B" w14:textId="77777777" w:rsidR="00AC08A4" w:rsidRDefault="00AC08A4" w:rsidP="00AC08A4">
      <w:pPr>
        <w:jc w:val="center"/>
        <w:rPr>
          <w:rFonts w:asciiTheme="minorHAnsi" w:hAnsiTheme="minorHAnsi"/>
          <w:b/>
          <w:bCs/>
        </w:rPr>
      </w:pPr>
    </w:p>
    <w:p w14:paraId="5BEBF372" w14:textId="77777777" w:rsidR="00AC08A4" w:rsidRDefault="00AC08A4" w:rsidP="00AC08A4">
      <w:pPr>
        <w:jc w:val="center"/>
        <w:rPr>
          <w:rFonts w:asciiTheme="minorHAnsi" w:hAnsiTheme="minorHAnsi"/>
          <w:b/>
          <w:bCs/>
        </w:rPr>
      </w:pPr>
    </w:p>
    <w:p w14:paraId="05E7373B" w14:textId="77777777" w:rsidR="00AC08A4" w:rsidRDefault="00AC08A4" w:rsidP="00AC08A4">
      <w:pPr>
        <w:jc w:val="center"/>
        <w:rPr>
          <w:rFonts w:asciiTheme="minorHAnsi" w:hAnsiTheme="minorHAnsi"/>
          <w:b/>
          <w:bCs/>
        </w:rPr>
      </w:pPr>
    </w:p>
    <w:p w14:paraId="047E837E" w14:textId="77777777" w:rsidR="00AC08A4" w:rsidRPr="00ED2436" w:rsidRDefault="00AC08A4" w:rsidP="00AC08A4">
      <w:pPr>
        <w:jc w:val="center"/>
        <w:rPr>
          <w:rFonts w:asciiTheme="minorHAnsi" w:hAnsiTheme="minorHAnsi"/>
          <w:i/>
          <w:lang w:val="ka-GE"/>
        </w:rPr>
      </w:pPr>
      <w:r w:rsidRPr="00ED2436">
        <w:rPr>
          <w:rFonts w:asciiTheme="minorHAnsi" w:hAnsiTheme="minorHAnsi"/>
          <w:i/>
          <w:lang w:val="ka-GE"/>
        </w:rPr>
        <w:t>__________________________________</w:t>
      </w:r>
    </w:p>
    <w:p w14:paraId="04872582" w14:textId="77777777" w:rsidR="00AC08A4" w:rsidRDefault="00AC08A4" w:rsidP="00AC08A4">
      <w:pPr>
        <w:jc w:val="center"/>
        <w:rPr>
          <w:rFonts w:asciiTheme="minorHAnsi" w:hAnsiTheme="minorHAnsi"/>
        </w:rPr>
      </w:pPr>
      <w:r w:rsidRPr="00ED2436">
        <w:rPr>
          <w:rFonts w:asciiTheme="minorHAnsi" w:hAnsiTheme="minorHAnsi"/>
          <w:i/>
          <w:lang w:val="ka-GE"/>
        </w:rPr>
        <w:t>ხელმოწერა, ბ.ა.</w:t>
      </w:r>
      <w:r w:rsidRPr="00ED2436">
        <w:rPr>
          <w:rFonts w:asciiTheme="minorHAnsi" w:hAnsiTheme="minorHAnsi"/>
          <w:i/>
        </w:rPr>
        <w:t xml:space="preserve"> / Подпись</w:t>
      </w:r>
      <w:r w:rsidRPr="00ED2436">
        <w:rPr>
          <w:rFonts w:asciiTheme="minorHAnsi" w:hAnsiTheme="minorHAnsi"/>
          <w:i/>
          <w:lang w:val="ka-GE"/>
        </w:rPr>
        <w:t xml:space="preserve">, </w:t>
      </w:r>
      <w:r w:rsidRPr="00ED2436">
        <w:rPr>
          <w:rFonts w:asciiTheme="minorHAnsi" w:hAnsiTheme="minorHAnsi"/>
          <w:i/>
        </w:rPr>
        <w:t>м.п.</w:t>
      </w:r>
    </w:p>
    <w:p w14:paraId="4FB6B08F" w14:textId="77777777" w:rsidR="00AC08A4" w:rsidRDefault="00AC08A4" w:rsidP="00AC08A4">
      <w:pPr>
        <w:jc w:val="center"/>
        <w:rPr>
          <w:rFonts w:asciiTheme="minorHAnsi" w:hAnsiTheme="minorHAnsi"/>
        </w:rPr>
      </w:pPr>
    </w:p>
    <w:p w14:paraId="23591C81" w14:textId="0BE61518" w:rsidR="00AC08A4" w:rsidRDefault="00AC08A4" w:rsidP="00966FEA">
      <w:pPr>
        <w:jc w:val="center"/>
        <w:rPr>
          <w:rFonts w:asciiTheme="minorHAnsi" w:hAnsiTheme="minorHAnsi"/>
          <w:b/>
          <w:bCs/>
        </w:rPr>
      </w:pPr>
    </w:p>
    <w:p w14:paraId="14C3F4C4" w14:textId="7C809AF0" w:rsidR="0007597D" w:rsidRDefault="0007597D" w:rsidP="00966FEA">
      <w:pPr>
        <w:jc w:val="center"/>
        <w:rPr>
          <w:rFonts w:asciiTheme="minorHAnsi" w:hAnsiTheme="minorHAnsi"/>
          <w:b/>
          <w:bCs/>
        </w:rPr>
      </w:pPr>
    </w:p>
    <w:p w14:paraId="6CC4E125" w14:textId="57FE414D" w:rsidR="00116EAD" w:rsidRDefault="00116EAD" w:rsidP="00966FEA">
      <w:pPr>
        <w:jc w:val="center"/>
        <w:rPr>
          <w:rFonts w:asciiTheme="minorHAnsi" w:hAnsiTheme="minorHAnsi"/>
          <w:b/>
          <w:bCs/>
        </w:rPr>
      </w:pPr>
    </w:p>
    <w:p w14:paraId="501C005D" w14:textId="5D46BE02" w:rsidR="00116EAD" w:rsidRDefault="00116EAD" w:rsidP="00966FEA">
      <w:pPr>
        <w:jc w:val="center"/>
        <w:rPr>
          <w:rFonts w:asciiTheme="minorHAnsi" w:hAnsiTheme="minorHAnsi"/>
          <w:b/>
          <w:bCs/>
        </w:rPr>
      </w:pPr>
    </w:p>
    <w:p w14:paraId="7DF444D7" w14:textId="1F01DE73" w:rsidR="00116EAD" w:rsidRDefault="00116EAD" w:rsidP="00966FEA">
      <w:pPr>
        <w:jc w:val="center"/>
        <w:rPr>
          <w:rFonts w:asciiTheme="minorHAnsi" w:hAnsiTheme="minorHAnsi"/>
          <w:b/>
          <w:bCs/>
        </w:rPr>
      </w:pPr>
    </w:p>
    <w:p w14:paraId="25BF9C73" w14:textId="42E1A3DF" w:rsidR="00116EAD" w:rsidRDefault="00116EAD" w:rsidP="00966FEA">
      <w:pPr>
        <w:jc w:val="center"/>
        <w:rPr>
          <w:rFonts w:asciiTheme="minorHAnsi" w:hAnsiTheme="minorHAnsi"/>
          <w:b/>
          <w:bCs/>
        </w:rPr>
      </w:pPr>
    </w:p>
    <w:p w14:paraId="65586F69" w14:textId="0CB70157" w:rsidR="00116EAD" w:rsidRDefault="00116EAD" w:rsidP="00966FEA">
      <w:pPr>
        <w:jc w:val="center"/>
        <w:rPr>
          <w:rFonts w:asciiTheme="minorHAnsi" w:hAnsiTheme="minorHAnsi"/>
          <w:b/>
          <w:bCs/>
        </w:rPr>
      </w:pPr>
    </w:p>
    <w:p w14:paraId="63BB1330" w14:textId="6B6DF3C9" w:rsidR="00116EAD" w:rsidRDefault="00116EAD" w:rsidP="00966FEA">
      <w:pPr>
        <w:jc w:val="center"/>
        <w:rPr>
          <w:rFonts w:asciiTheme="minorHAnsi" w:hAnsiTheme="minorHAnsi"/>
          <w:b/>
          <w:bCs/>
        </w:rPr>
      </w:pPr>
    </w:p>
    <w:p w14:paraId="742E6492" w14:textId="32D52D4D" w:rsidR="00B8121F" w:rsidRDefault="00B8121F" w:rsidP="00966FEA">
      <w:pPr>
        <w:jc w:val="center"/>
        <w:rPr>
          <w:rFonts w:asciiTheme="minorHAnsi" w:hAnsiTheme="minorHAnsi"/>
          <w:b/>
          <w:bCs/>
        </w:rPr>
      </w:pPr>
    </w:p>
    <w:p w14:paraId="3737AAFB" w14:textId="6DA72803" w:rsidR="00B8121F" w:rsidRDefault="00B8121F" w:rsidP="00966FEA">
      <w:pPr>
        <w:jc w:val="center"/>
        <w:rPr>
          <w:rFonts w:asciiTheme="minorHAnsi" w:hAnsiTheme="minorHAnsi"/>
          <w:b/>
          <w:bCs/>
        </w:rPr>
      </w:pPr>
    </w:p>
    <w:p w14:paraId="40B6EA35" w14:textId="4443DB7B" w:rsidR="00B8121F" w:rsidRDefault="00B8121F" w:rsidP="00966FEA">
      <w:pPr>
        <w:jc w:val="center"/>
        <w:rPr>
          <w:rFonts w:asciiTheme="minorHAnsi" w:hAnsiTheme="minorHAnsi"/>
          <w:b/>
          <w:bCs/>
        </w:rPr>
      </w:pPr>
    </w:p>
    <w:p w14:paraId="7A47CA8F" w14:textId="77777777" w:rsidR="00B8121F" w:rsidRDefault="00B8121F" w:rsidP="00966FEA">
      <w:pPr>
        <w:jc w:val="center"/>
        <w:rPr>
          <w:rFonts w:asciiTheme="minorHAnsi" w:hAnsiTheme="minorHAnsi"/>
          <w:b/>
          <w:bCs/>
        </w:rPr>
      </w:pPr>
    </w:p>
    <w:p w14:paraId="2E60EB05" w14:textId="77777777" w:rsidR="00B8121F" w:rsidRDefault="00B8121F" w:rsidP="00B8121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Л</w:t>
      </w:r>
      <w:r w:rsidRPr="00966FEA">
        <w:rPr>
          <w:rFonts w:asciiTheme="minorHAnsi" w:hAnsiTheme="minorHAnsi"/>
        </w:rPr>
        <w:t xml:space="preserve">окальный сметный расчет </w:t>
      </w:r>
      <w:r>
        <w:rPr>
          <w:rFonts w:asciiTheme="minorHAnsi" w:hAnsiTheme="minorHAnsi"/>
        </w:rPr>
        <w:t>2</w:t>
      </w:r>
    </w:p>
    <w:p w14:paraId="5CB71436" w14:textId="3CFFE136" w:rsidR="0007597D" w:rsidRDefault="0007597D" w:rsidP="00966FEA">
      <w:pPr>
        <w:jc w:val="center"/>
        <w:rPr>
          <w:rFonts w:asciiTheme="minorHAnsi" w:hAnsiTheme="minorHAnsi"/>
          <w:b/>
          <w:bCs/>
        </w:rPr>
      </w:pPr>
      <w:r w:rsidRPr="0007597D">
        <w:rPr>
          <w:rFonts w:asciiTheme="minorHAnsi" w:hAnsiTheme="minorHAnsi"/>
          <w:b/>
          <w:bCs/>
        </w:rPr>
        <w:t>Наружное антикоррозионное покрытие резервуара №165 (РВС-5000)</w:t>
      </w:r>
    </w:p>
    <w:p w14:paraId="3F6F9D4C" w14:textId="37F24DCB" w:rsidR="0007597D" w:rsidRDefault="0007597D" w:rsidP="00966FEA">
      <w:pPr>
        <w:jc w:val="center"/>
        <w:rPr>
          <w:rFonts w:asciiTheme="minorHAnsi" w:hAnsiTheme="minorHAnsi"/>
          <w:b/>
          <w:bCs/>
        </w:rPr>
      </w:pPr>
    </w:p>
    <w:tbl>
      <w:tblPr>
        <w:tblW w:w="10012" w:type="dxa"/>
        <w:tblLook w:val="04A0" w:firstRow="1" w:lastRow="0" w:firstColumn="1" w:lastColumn="0" w:noHBand="0" w:noVBand="1"/>
      </w:tblPr>
      <w:tblGrid>
        <w:gridCol w:w="526"/>
        <w:gridCol w:w="5139"/>
        <w:gridCol w:w="851"/>
        <w:gridCol w:w="1276"/>
        <w:gridCol w:w="1000"/>
        <w:gridCol w:w="1220"/>
      </w:tblGrid>
      <w:tr w:rsidR="0007597D" w:rsidRPr="0007597D" w14:paraId="70F93FC8" w14:textId="77777777" w:rsidTr="00971FAC">
        <w:trPr>
          <w:trHeight w:val="5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D0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594B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8DC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2815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Количество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E09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Сметная стоимость GEL</w:t>
            </w:r>
          </w:p>
        </w:tc>
      </w:tr>
      <w:tr w:rsidR="0007597D" w:rsidRPr="0007597D" w14:paraId="1220075F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48F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№ п.п.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BF49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F7D6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AD8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по проекту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7C5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на 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0B3" w14:textId="61C4CE5D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всего</w:t>
            </w:r>
          </w:p>
        </w:tc>
      </w:tr>
      <w:tr w:rsidR="0007597D" w:rsidRPr="0007597D" w14:paraId="22A5EEBD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7EA8" w14:textId="216F34D5" w:rsidR="0007597D" w:rsidRPr="0007597D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 w:rsidRPr="00966FEA">
              <w:rPr>
                <w:rFonts w:cs="Calibr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5A62" w14:textId="4305F524" w:rsidR="0007597D" w:rsidRPr="0007597D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92CFA" w14:textId="74C700BB" w:rsidR="0007597D" w:rsidRPr="0007597D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68AF" w14:textId="2C1EF2D3" w:rsidR="0007597D" w:rsidRPr="0007597D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D0B3" w14:textId="1C304E6D" w:rsidR="0007597D" w:rsidRPr="0007597D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635AD" w14:textId="43A5B45B" w:rsidR="0007597D" w:rsidRPr="0007597D" w:rsidRDefault="0007597D" w:rsidP="0007597D">
            <w:pPr>
              <w:jc w:val="center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6</w:t>
            </w:r>
          </w:p>
        </w:tc>
      </w:tr>
      <w:tr w:rsidR="0007597D" w:rsidRPr="0007597D" w14:paraId="1A4B2F70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87AD" w14:textId="77777777" w:rsidR="0007597D" w:rsidRPr="0007597D" w:rsidRDefault="0007597D" w:rsidP="0007597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88E85" w14:textId="77777777" w:rsidR="0007597D" w:rsidRPr="0007597D" w:rsidRDefault="0007597D" w:rsidP="000759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Подготовка наружной поверхности резервуара под антикоррозионное 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03F82" w14:textId="77777777" w:rsidR="0007597D" w:rsidRPr="0007597D" w:rsidRDefault="0007597D" w:rsidP="000759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100 м2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4B1A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12,52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D500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2F73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07597D" w:rsidRPr="0007597D" w14:paraId="4B884F65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79B4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F924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9844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25FC3" w14:textId="4704E279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0A0ADBC" w14:textId="2006C9A9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F35BC5E" w14:textId="4A39A1F3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207A564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AA93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07D7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Краны на автомобильном ходу, грузоподъемность 16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984D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899B" w14:textId="21710683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860CBAA" w14:textId="3E727AF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471EFC2" w14:textId="3F731ED4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42F0D851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4D9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DA07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0128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F215D" w14:textId="08139F2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10FD1B6" w14:textId="73EAF241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6ED26A8" w14:textId="48E4284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1E55175F" w14:textId="77777777" w:rsidTr="00971FAC">
        <w:trPr>
          <w:trHeight w:val="788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77ABC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0548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Компрессоры передвижные с двигателем внутреннего сгорания, давление до 0,7 МПа (7,14 ат), производительность до 12 м3/мин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84BB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6D127" w14:textId="73CDE459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BE28921" w14:textId="5537D5C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CB38729" w14:textId="175C911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3A23E2DD" w14:textId="77777777" w:rsidTr="00971FAC">
        <w:trPr>
          <w:trHeight w:val="788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E6B6F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512E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Аппараты абразивоструйные при работе от передвижных компрессорных установок, объем до 200 л, расход воздуха до 16 м3/мин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0258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79906" w14:textId="3CBE1F3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97657B8" w14:textId="6407DD3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C0FEDD5" w14:textId="5A114819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607B5A52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7064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758AB2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Материалы абразивные - Кварцевый песок для пескоструя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BC10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96CC9" w14:textId="5F25E59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84F0CA0" w14:textId="6645C4FF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BA4130A" w14:textId="4A3ECCD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11039E97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E702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71C11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Ветошь хлопчатобумажная цветная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9E88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A7F87" w14:textId="4BE5B7AF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CAB39C2" w14:textId="21212D76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FD3878B" w14:textId="1DA369D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51C6DB0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7B815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131E4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Растворитель № 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3E12E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6406" w14:textId="46C488A5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9840A82" w14:textId="0E2B372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993C5EA" w14:textId="10D9CA1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64F181C" w14:textId="77777777" w:rsidTr="00971FAC">
        <w:trPr>
          <w:trHeight w:val="5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8BDF2" w14:textId="77777777" w:rsidR="0007597D" w:rsidRPr="0007597D" w:rsidRDefault="0007597D" w:rsidP="0007597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0F885" w14:textId="77777777" w:rsidR="0007597D" w:rsidRPr="0007597D" w:rsidRDefault="0007597D" w:rsidP="000759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Нанесение на наружную поверхность резервуара антикоррозионного покрытия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AB91E" w14:textId="77777777" w:rsidR="0007597D" w:rsidRPr="0007597D" w:rsidRDefault="0007597D" w:rsidP="000759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100 м2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C9394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12,52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933E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2BD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07597D" w:rsidRPr="0007597D" w14:paraId="69202742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CAFEE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CF89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7151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C1341" w14:textId="6D3C653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C2B94DC" w14:textId="580C5C43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EFA7324" w14:textId="2AF0196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6D5B3940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007F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5B6D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Краны на автомобильном ходу, грузоподъемность 16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0FC2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650EE" w14:textId="73AFA55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EEB90EE" w14:textId="64FDB25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E23C576" w14:textId="4104820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78CE674C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02FFA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E95F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B6B4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20564" w14:textId="482CDF61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5657351" w14:textId="71E3B893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005C7CB" w14:textId="346716D5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22484BC" w14:textId="77777777" w:rsidTr="00971FAC">
        <w:trPr>
          <w:trHeight w:val="788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DC36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66E2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Компрессоры передвижные с двигателем внутреннего сгорания, давление до 0,7 МПа (7,14 ат), производительность до 12 м3/мин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AC9E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5EBEF" w14:textId="549AC12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3F9150D" w14:textId="32F74EE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5A97CC6" w14:textId="7C826F5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03C7BB68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4DAB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93E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Аппараты окрасочные электроприводного безвоздушного распыления, производительность до 8,7 л/мин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61132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E848E" w14:textId="72C42E52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A6009D0" w14:textId="7CD0D68F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1653C50" w14:textId="4FF172E0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684A117B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D3F4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7546B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Составы защиты: Антикоррозийная краска-грунт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E57F2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0DF44" w14:textId="7CBAF422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C321363" w14:textId="78870165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81E9515" w14:textId="6B320216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0FDF9547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D8721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46F578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Растворитель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3B6BC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648B3" w14:textId="2B34C685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EDFE559" w14:textId="2F21BB13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E6E7DDF" w14:textId="6E4D862F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442A9CD7" w14:textId="77777777" w:rsidTr="00971FAC">
        <w:trPr>
          <w:trHeight w:val="7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E804A" w14:textId="77777777" w:rsidR="0007597D" w:rsidRPr="0007597D" w:rsidRDefault="0007597D" w:rsidP="0007597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52E5A" w14:textId="77777777" w:rsidR="0007597D" w:rsidRPr="0007597D" w:rsidRDefault="0007597D" w:rsidP="000759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Антикоррозионная защита металлических конструкций на месте (площадки обслуживания с перилами и шахтная лестница)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002A5" w14:textId="77777777" w:rsidR="0007597D" w:rsidRPr="0007597D" w:rsidRDefault="0007597D" w:rsidP="000759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10 м2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4684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33,6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7EFDF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782" w14:textId="77777777" w:rsidR="0007597D" w:rsidRPr="0007597D" w:rsidRDefault="0007597D" w:rsidP="0007597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7597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07597D" w:rsidRPr="0007597D" w14:paraId="25A22D44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AC30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51CC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Затраты труда рабочих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C145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чел.-ч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35CD1" w14:textId="618840B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FFC955F" w14:textId="32AE3DD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7FB1003" w14:textId="3C12A770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01418189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4BF0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0875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Автомобили бортовые, грузоподъемность до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1572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87EF3" w14:textId="54E316C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F7ADD2A" w14:textId="091DBCD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783402A" w14:textId="4328A3B9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595997F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20C9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4C57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Цистерны прицепные, емкость 5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7029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1A477" w14:textId="66DD058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9CF65B0" w14:textId="1D086A26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47CDF76" w14:textId="26EE3F8A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0710C6F8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E58A0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0384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Станции компрессорные, давление 981 кПа (10 ат), производительность 20 м3/мин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DC3D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3B83F" w14:textId="21F491E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430298C" w14:textId="2DDD683C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6B69F79" w14:textId="482AD295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6908D1AF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BBB0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7BB0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Агрегаты окрасочные высокого давления для окраски поверхностей конструкций, мощность 2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DA77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CE4AC" w14:textId="78775CA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F4D3B02" w14:textId="0E0888D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0DD68C3" w14:textId="3E8EF98E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21443FD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12668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D8AB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Аппараты пескоструйные, объем до 19 л, расход воздуха 270-700 л/мин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E479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AD350" w14:textId="1644B2E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209B0B4" w14:textId="14BF9F0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8CCC0FC" w14:textId="162B4340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4DD8401C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0FC7A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31F3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Пылесосы промышленные, мощность до 2000 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EF2E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75827" w14:textId="407AE444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E3DC2F4" w14:textId="01D76CF0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26D1556" w14:textId="648FF5D9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70ACB2C6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05107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28FB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Ветошь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ED31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939A1" w14:textId="22B0B40F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5074C49B" w14:textId="31D9F030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AA75676" w14:textId="29D029A2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41C2AE09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341D4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2F33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Шлак гранулированный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9350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15175" w14:textId="6FF871D2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229ED6D6" w14:textId="0354FB3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2A4A7B5" w14:textId="10E02E1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6581AEB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B5C98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AC1F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  <w:lang w:val="en-US"/>
              </w:rPr>
            </w:pPr>
            <w:r w:rsidRPr="0007597D">
              <w:rPr>
                <w:rFonts w:cs="Calibri"/>
                <w:sz w:val="20"/>
                <w:szCs w:val="20"/>
              </w:rPr>
              <w:t>Грунтовка</w:t>
            </w:r>
            <w:r w:rsidRPr="0007597D">
              <w:rPr>
                <w:rFonts w:cs="Calibri"/>
                <w:sz w:val="20"/>
                <w:szCs w:val="20"/>
                <w:lang w:val="en-US"/>
              </w:rPr>
              <w:t xml:space="preserve"> Hempel Hempadur Mastic 45880 - 125 </w:t>
            </w:r>
            <w:r w:rsidRPr="0007597D">
              <w:rPr>
                <w:rFonts w:cs="Calibri"/>
                <w:sz w:val="20"/>
                <w:szCs w:val="20"/>
              </w:rPr>
              <w:t>мкм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D74A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2E3EF" w14:textId="2933855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74BF2E8D" w14:textId="43EBB84D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6569C930" w14:textId="6E36B5DC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21ABB093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731A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81C7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Отделочный верхний (финишный) слой Hempel Hempathane Topcoat 55210 - 50 мкм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A00F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4786" w14:textId="388F44C8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60EC4FC" w14:textId="36E4525F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FA7C134" w14:textId="450A4ACC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3A6ED354" w14:textId="77777777" w:rsidTr="00971FAC">
        <w:trPr>
          <w:trHeight w:val="525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1B238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5DD2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Растворитель, для эпоксидных и эпоксидосодержащих красок и грунтовок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0DDD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3C98E" w14:textId="6B4E6EE4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13980024" w14:textId="4E298F3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494A175B" w14:textId="7038CD51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07597D" w:rsidRPr="0007597D" w14:paraId="4EBDDA68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E0C1D" w14:textId="77777777" w:rsidR="0007597D" w:rsidRPr="0007597D" w:rsidRDefault="0007597D" w:rsidP="0007597D">
            <w:pPr>
              <w:jc w:val="center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06BA" w14:textId="77777777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Уайт-спирит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C9F6" w14:textId="77777777" w:rsidR="0007597D" w:rsidRPr="0007597D" w:rsidRDefault="0007597D" w:rsidP="0007597D">
            <w:pPr>
              <w:rPr>
                <w:rFonts w:cs="Calibri"/>
                <w:sz w:val="20"/>
                <w:szCs w:val="20"/>
              </w:rPr>
            </w:pPr>
            <w:r w:rsidRPr="0007597D">
              <w:rPr>
                <w:rFonts w:cs="Calibri"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CCBA4" w14:textId="3B01108C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0E9D344A" w14:textId="530659DB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</w:tcPr>
          <w:p w14:paraId="3FEBA8F7" w14:textId="2B681550" w:rsidR="0007597D" w:rsidRPr="0007597D" w:rsidRDefault="0007597D" w:rsidP="0007597D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CE3C0E" w:rsidRPr="00966FEA" w14:paraId="21D8539A" w14:textId="77777777" w:rsidTr="00971FAC">
        <w:trPr>
          <w:trHeight w:val="5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FE70" w14:textId="77777777" w:rsidR="00CE3C0E" w:rsidRPr="00966FEA" w:rsidRDefault="00CE3C0E" w:rsidP="00BD56B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742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 прямые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E23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6A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435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1B6EE14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E3C0E" w:rsidRPr="00966FEA" w14:paraId="51150575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8BA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982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Непредвиденные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AB4C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1F5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B8E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CD42179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CE3C0E" w:rsidRPr="00966FEA" w14:paraId="18C8B226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5ED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891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9DB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AE9B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50E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3B3EE46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E3C0E" w:rsidRPr="00966FEA" w14:paraId="535D32CB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108D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CA2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Накладные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C8B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B75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DD3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3BB4BF1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CE3C0E" w:rsidRPr="00966FEA" w14:paraId="176E134E" w14:textId="77777777" w:rsidTr="00971FAC">
        <w:trPr>
          <w:trHeight w:val="2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235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AA2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1D2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0A0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413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A2E9098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E3C0E" w:rsidRPr="00966FEA" w14:paraId="0AA2C904" w14:textId="77777777" w:rsidTr="00971FAC">
        <w:trPr>
          <w:trHeight w:val="26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4304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CAF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Плановые накопления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5B4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5C50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812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8E02972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CE3C0E" w:rsidRPr="00966FEA" w14:paraId="071C5347" w14:textId="77777777" w:rsidTr="00971FAC">
        <w:trPr>
          <w:trHeight w:val="492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6B0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54F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A74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D6B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D37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14:paraId="75CAFB6C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E3C0E" w:rsidRPr="00966FEA" w14:paraId="1E72575D" w14:textId="77777777" w:rsidTr="00971FAC">
        <w:trPr>
          <w:trHeight w:val="420"/>
        </w:trPr>
        <w:tc>
          <w:tcPr>
            <w:tcW w:w="5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3C7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6D80D8" w14:textId="77777777" w:rsidR="00CE3C0E" w:rsidRPr="00966FEA" w:rsidRDefault="00CE3C0E" w:rsidP="00BD56BF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95C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BE90" w14:textId="77777777" w:rsidR="00CE3C0E" w:rsidRPr="00966FEA" w:rsidRDefault="00CE3C0E" w:rsidP="00BD56BF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05F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14:paraId="283BEFFC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E3C0E" w:rsidRPr="00966FEA" w14:paraId="480E5636" w14:textId="77777777" w:rsidTr="00971FAC">
        <w:trPr>
          <w:trHeight w:val="400"/>
        </w:trPr>
        <w:tc>
          <w:tcPr>
            <w:tcW w:w="5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2D5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A20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НДС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1CF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18%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E747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9E8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2ACBE53" w14:textId="77777777" w:rsidR="00CE3C0E" w:rsidRPr="00966FEA" w:rsidRDefault="00CE3C0E" w:rsidP="00BD56B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CE3C0E" w:rsidRPr="00966FEA" w14:paraId="30E12FDC" w14:textId="77777777" w:rsidTr="00971FAC">
        <w:trPr>
          <w:trHeight w:val="385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2A36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63A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966FEA">
              <w:rPr>
                <w:rFonts w:cs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C64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GEL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A2B1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C63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34E784DF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CE3C0E" w:rsidRPr="00966FEA" w14:paraId="049C2586" w14:textId="77777777" w:rsidTr="00971FAC">
        <w:trPr>
          <w:trHeight w:val="349"/>
        </w:trPr>
        <w:tc>
          <w:tcPr>
            <w:tcW w:w="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463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477F28" w14:textId="77777777" w:rsidR="00CE3C0E" w:rsidRPr="00966FEA" w:rsidRDefault="00CE3C0E" w:rsidP="00BD56BF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F87" w14:textId="77777777" w:rsidR="00CE3C0E" w:rsidRPr="00966FEA" w:rsidRDefault="00CE3C0E" w:rsidP="00BD56BF">
            <w:pPr>
              <w:jc w:val="center"/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7A66" w14:textId="77777777" w:rsidR="00CE3C0E" w:rsidRPr="00966FEA" w:rsidRDefault="00CE3C0E" w:rsidP="00BD56BF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20E" w14:textId="77777777" w:rsidR="00CE3C0E" w:rsidRPr="00966FEA" w:rsidRDefault="00CE3C0E" w:rsidP="00BD56BF">
            <w:pPr>
              <w:rPr>
                <w:rFonts w:cs="Calibri"/>
                <w:sz w:val="20"/>
                <w:szCs w:val="20"/>
              </w:rPr>
            </w:pPr>
            <w:r w:rsidRPr="00966FEA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7F8AA300" w14:textId="77777777" w:rsidR="00CE3C0E" w:rsidRPr="00966FEA" w:rsidRDefault="00CE3C0E" w:rsidP="00BD56BF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583628" w14:textId="77777777" w:rsidR="00CE3C0E" w:rsidRDefault="00CE3C0E" w:rsidP="00CE3C0E">
      <w:pPr>
        <w:jc w:val="center"/>
        <w:rPr>
          <w:rFonts w:asciiTheme="minorHAnsi" w:hAnsiTheme="minorHAnsi"/>
          <w:b/>
          <w:bCs/>
        </w:rPr>
      </w:pPr>
    </w:p>
    <w:p w14:paraId="54228A60" w14:textId="77777777" w:rsidR="00CE3C0E" w:rsidRDefault="00CE3C0E" w:rsidP="00CE3C0E">
      <w:pPr>
        <w:jc w:val="center"/>
        <w:rPr>
          <w:rFonts w:asciiTheme="minorHAnsi" w:hAnsiTheme="minorHAnsi"/>
          <w:b/>
          <w:bCs/>
        </w:rPr>
      </w:pPr>
    </w:p>
    <w:p w14:paraId="4C2369CE" w14:textId="77777777" w:rsidR="00CE3C0E" w:rsidRDefault="00CE3C0E" w:rsidP="00CE3C0E">
      <w:pPr>
        <w:jc w:val="center"/>
        <w:rPr>
          <w:rFonts w:asciiTheme="minorHAnsi" w:hAnsiTheme="minorHAnsi"/>
          <w:b/>
          <w:bCs/>
        </w:rPr>
      </w:pPr>
    </w:p>
    <w:p w14:paraId="059ED104" w14:textId="77777777" w:rsidR="00CE3C0E" w:rsidRPr="00ED2436" w:rsidRDefault="00CE3C0E" w:rsidP="00CE3C0E">
      <w:pPr>
        <w:jc w:val="center"/>
        <w:rPr>
          <w:rFonts w:asciiTheme="minorHAnsi" w:hAnsiTheme="minorHAnsi"/>
          <w:i/>
          <w:lang w:val="ka-GE"/>
        </w:rPr>
      </w:pPr>
      <w:r w:rsidRPr="00ED2436">
        <w:rPr>
          <w:rFonts w:asciiTheme="minorHAnsi" w:hAnsiTheme="minorHAnsi"/>
          <w:i/>
          <w:lang w:val="ka-GE"/>
        </w:rPr>
        <w:t>__________________________________</w:t>
      </w:r>
    </w:p>
    <w:p w14:paraId="38C53D60" w14:textId="77777777" w:rsidR="00CE3C0E" w:rsidRDefault="00CE3C0E" w:rsidP="00CE3C0E">
      <w:pPr>
        <w:jc w:val="center"/>
        <w:rPr>
          <w:rFonts w:asciiTheme="minorHAnsi" w:hAnsiTheme="minorHAnsi"/>
        </w:rPr>
      </w:pPr>
      <w:r w:rsidRPr="00ED2436">
        <w:rPr>
          <w:rFonts w:asciiTheme="minorHAnsi" w:hAnsiTheme="minorHAnsi"/>
          <w:i/>
          <w:lang w:val="ka-GE"/>
        </w:rPr>
        <w:t>ხელმოწერა, ბ.ა.</w:t>
      </w:r>
      <w:r w:rsidRPr="00ED2436">
        <w:rPr>
          <w:rFonts w:asciiTheme="minorHAnsi" w:hAnsiTheme="minorHAnsi"/>
          <w:i/>
        </w:rPr>
        <w:t xml:space="preserve"> / Подпись</w:t>
      </w:r>
      <w:r w:rsidRPr="00ED2436">
        <w:rPr>
          <w:rFonts w:asciiTheme="minorHAnsi" w:hAnsiTheme="minorHAnsi"/>
          <w:i/>
          <w:lang w:val="ka-GE"/>
        </w:rPr>
        <w:t xml:space="preserve">, </w:t>
      </w:r>
      <w:r w:rsidRPr="00ED2436">
        <w:rPr>
          <w:rFonts w:asciiTheme="minorHAnsi" w:hAnsiTheme="minorHAnsi"/>
          <w:i/>
        </w:rPr>
        <w:t>м.п.</w:t>
      </w:r>
    </w:p>
    <w:p w14:paraId="01D06B30" w14:textId="77777777" w:rsidR="00CE3C0E" w:rsidRDefault="00CE3C0E" w:rsidP="00CE3C0E">
      <w:pPr>
        <w:jc w:val="center"/>
        <w:rPr>
          <w:rFonts w:asciiTheme="minorHAnsi" w:hAnsiTheme="minorHAnsi"/>
        </w:rPr>
      </w:pPr>
    </w:p>
    <w:p w14:paraId="659F2EC6" w14:textId="77777777" w:rsidR="0007597D" w:rsidRDefault="0007597D" w:rsidP="00966FEA">
      <w:pPr>
        <w:jc w:val="center"/>
        <w:rPr>
          <w:rFonts w:asciiTheme="minorHAnsi" w:hAnsiTheme="minorHAnsi"/>
          <w:b/>
          <w:bCs/>
        </w:rPr>
      </w:pPr>
    </w:p>
    <w:p w14:paraId="756D0AC9" w14:textId="77777777" w:rsidR="0007597D" w:rsidRPr="00966FEA" w:rsidRDefault="0007597D" w:rsidP="00966FEA">
      <w:pPr>
        <w:jc w:val="center"/>
        <w:rPr>
          <w:rFonts w:asciiTheme="minorHAnsi" w:hAnsiTheme="minorHAnsi"/>
          <w:b/>
          <w:bCs/>
        </w:rPr>
      </w:pPr>
    </w:p>
    <w:sectPr w:rsidR="0007597D" w:rsidRPr="00966FEA" w:rsidSect="00116EAD">
      <w:headerReference w:type="default" r:id="rId8"/>
      <w:footerReference w:type="default" r:id="rId9"/>
      <w:pgSz w:w="11906" w:h="16838" w:code="9"/>
      <w:pgMar w:top="1134" w:right="1021" w:bottom="709" w:left="102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F51D" w14:textId="77777777" w:rsidR="005F2599" w:rsidRDefault="005F2599" w:rsidP="008C1951">
      <w:r>
        <w:separator/>
      </w:r>
    </w:p>
  </w:endnote>
  <w:endnote w:type="continuationSeparator" w:id="0">
    <w:p w14:paraId="4979E1E2" w14:textId="77777777" w:rsidR="005F2599" w:rsidRDefault="005F2599" w:rsidP="008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6D5" w14:textId="7CC49D9D" w:rsidR="008C1951" w:rsidRDefault="008C1951">
    <w:pPr>
      <w:pStyle w:val="a6"/>
    </w:pPr>
  </w:p>
  <w:p w14:paraId="43E69FBD" w14:textId="77777777" w:rsidR="008C1951" w:rsidRPr="00180C76" w:rsidRDefault="008C1951" w:rsidP="008C1951">
    <w:pPr>
      <w:jc w:val="right"/>
      <w:rPr>
        <w:rFonts w:asciiTheme="minorHAnsi" w:hAnsiTheme="minorHAnsi"/>
        <w:bCs/>
        <w:sz w:val="16"/>
        <w:szCs w:val="16"/>
      </w:rPr>
    </w:pPr>
    <w:r w:rsidRPr="00180C76">
      <w:rPr>
        <w:rStyle w:val="a9"/>
        <w:rFonts w:asciiTheme="minorHAnsi" w:hAnsiTheme="minorHAnsi"/>
        <w:bCs/>
        <w:sz w:val="16"/>
        <w:szCs w:val="16"/>
      </w:rPr>
      <w:fldChar w:fldCharType="begin"/>
    </w:r>
    <w:r w:rsidRPr="00180C76">
      <w:rPr>
        <w:rStyle w:val="a9"/>
        <w:rFonts w:asciiTheme="minorHAnsi" w:hAnsiTheme="minorHAnsi"/>
        <w:bCs/>
        <w:sz w:val="16"/>
        <w:szCs w:val="16"/>
      </w:rPr>
      <w:instrText xml:space="preserve"> PAGE </w:instrText>
    </w:r>
    <w:r w:rsidRPr="00180C76">
      <w:rPr>
        <w:rStyle w:val="a9"/>
        <w:rFonts w:asciiTheme="minorHAnsi" w:hAnsiTheme="minorHAnsi"/>
        <w:bCs/>
        <w:sz w:val="16"/>
        <w:szCs w:val="16"/>
      </w:rPr>
      <w:fldChar w:fldCharType="separate"/>
    </w:r>
    <w:r w:rsidR="00453EA2" w:rsidRPr="00180C76">
      <w:rPr>
        <w:rStyle w:val="a9"/>
        <w:rFonts w:asciiTheme="minorHAnsi" w:hAnsiTheme="minorHAnsi"/>
        <w:bCs/>
        <w:noProof/>
        <w:sz w:val="16"/>
        <w:szCs w:val="16"/>
      </w:rPr>
      <w:t>5</w:t>
    </w:r>
    <w:r w:rsidRPr="00180C76">
      <w:rPr>
        <w:rStyle w:val="a9"/>
        <w:rFonts w:asciiTheme="minorHAnsi" w:hAnsiTheme="minorHAnsi"/>
        <w:bCs/>
        <w:sz w:val="16"/>
        <w:szCs w:val="16"/>
      </w:rPr>
      <w:fldChar w:fldCharType="end"/>
    </w:r>
    <w:r w:rsidRPr="00180C76">
      <w:rPr>
        <w:rStyle w:val="a9"/>
        <w:rFonts w:asciiTheme="minorHAnsi" w:hAnsiTheme="minorHAnsi"/>
        <w:bCs/>
        <w:sz w:val="16"/>
        <w:szCs w:val="16"/>
      </w:rPr>
      <w:t xml:space="preserve"> / </w:t>
    </w:r>
    <w:r w:rsidRPr="00180C76">
      <w:rPr>
        <w:rStyle w:val="a9"/>
        <w:rFonts w:asciiTheme="minorHAnsi" w:hAnsiTheme="minorHAnsi"/>
        <w:bCs/>
        <w:sz w:val="16"/>
        <w:szCs w:val="16"/>
      </w:rPr>
      <w:fldChar w:fldCharType="begin"/>
    </w:r>
    <w:r w:rsidRPr="00180C76">
      <w:rPr>
        <w:rStyle w:val="a9"/>
        <w:rFonts w:asciiTheme="minorHAnsi" w:hAnsiTheme="minorHAnsi"/>
        <w:bCs/>
        <w:sz w:val="16"/>
        <w:szCs w:val="16"/>
      </w:rPr>
      <w:instrText xml:space="preserve"> NUMPAGES </w:instrText>
    </w:r>
    <w:r w:rsidRPr="00180C76">
      <w:rPr>
        <w:rStyle w:val="a9"/>
        <w:rFonts w:asciiTheme="minorHAnsi" w:hAnsiTheme="minorHAnsi"/>
        <w:bCs/>
        <w:sz w:val="16"/>
        <w:szCs w:val="16"/>
      </w:rPr>
      <w:fldChar w:fldCharType="separate"/>
    </w:r>
    <w:r w:rsidR="00453EA2" w:rsidRPr="00180C76">
      <w:rPr>
        <w:rStyle w:val="a9"/>
        <w:rFonts w:asciiTheme="minorHAnsi" w:hAnsiTheme="minorHAnsi"/>
        <w:bCs/>
        <w:noProof/>
        <w:sz w:val="16"/>
        <w:szCs w:val="16"/>
      </w:rPr>
      <w:t>5</w:t>
    </w:r>
    <w:r w:rsidRPr="00180C76">
      <w:rPr>
        <w:rStyle w:val="a9"/>
        <w:rFonts w:asciiTheme="minorHAnsi" w:hAnsiTheme="minorHAnsi"/>
        <w:bCs/>
        <w:sz w:val="16"/>
        <w:szCs w:val="16"/>
      </w:rPr>
      <w:fldChar w:fldCharType="end"/>
    </w:r>
  </w:p>
  <w:p w14:paraId="018ADEA5" w14:textId="77777777" w:rsidR="001920FA" w:rsidRDefault="001920FA"/>
  <w:p w14:paraId="478C1045" w14:textId="77777777" w:rsidR="001920FA" w:rsidRDefault="001920FA"/>
  <w:p w14:paraId="635906F9" w14:textId="77777777" w:rsidR="001920FA" w:rsidRDefault="001920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0417" w14:textId="77777777" w:rsidR="005F2599" w:rsidRDefault="005F2599" w:rsidP="008C1951">
      <w:r>
        <w:separator/>
      </w:r>
    </w:p>
  </w:footnote>
  <w:footnote w:type="continuationSeparator" w:id="0">
    <w:p w14:paraId="7B9B31EB" w14:textId="77777777" w:rsidR="005F2599" w:rsidRDefault="005F2599" w:rsidP="008C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6A92" w14:textId="77777777" w:rsidR="001920FA" w:rsidRDefault="001920FA"/>
  <w:p w14:paraId="1B983B4F" w14:textId="77777777" w:rsidR="001920FA" w:rsidRDefault="001920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5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A30CA"/>
    <w:multiLevelType w:val="hybridMultilevel"/>
    <w:tmpl w:val="09BC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28D"/>
    <w:multiLevelType w:val="hybridMultilevel"/>
    <w:tmpl w:val="1EE80E0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0993082D"/>
    <w:multiLevelType w:val="hybridMultilevel"/>
    <w:tmpl w:val="21F2C9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3751BD"/>
    <w:multiLevelType w:val="hybridMultilevel"/>
    <w:tmpl w:val="F42C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5D6"/>
    <w:multiLevelType w:val="hybridMultilevel"/>
    <w:tmpl w:val="9C62DB0A"/>
    <w:lvl w:ilvl="0" w:tplc="4FF856C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A3A"/>
    <w:multiLevelType w:val="hybridMultilevel"/>
    <w:tmpl w:val="1C94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0EC2"/>
    <w:multiLevelType w:val="hybridMultilevel"/>
    <w:tmpl w:val="A7001A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1E666B9"/>
    <w:multiLevelType w:val="hybridMultilevel"/>
    <w:tmpl w:val="D3F616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C8E3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1A2590"/>
    <w:multiLevelType w:val="hybridMultilevel"/>
    <w:tmpl w:val="60866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73B1D"/>
    <w:multiLevelType w:val="hybridMultilevel"/>
    <w:tmpl w:val="23A2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3FD"/>
    <w:multiLevelType w:val="hybridMultilevel"/>
    <w:tmpl w:val="65B4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3EF8"/>
    <w:multiLevelType w:val="multilevel"/>
    <w:tmpl w:val="8168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AE75DC"/>
    <w:multiLevelType w:val="hybridMultilevel"/>
    <w:tmpl w:val="AF88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41803"/>
    <w:multiLevelType w:val="multilevel"/>
    <w:tmpl w:val="D60C48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6" w15:restartNumberingAfterBreak="0">
    <w:nsid w:val="331C72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276B65"/>
    <w:multiLevelType w:val="hybridMultilevel"/>
    <w:tmpl w:val="96548DCE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8" w15:restartNumberingAfterBreak="0">
    <w:nsid w:val="39DC5B41"/>
    <w:multiLevelType w:val="multilevel"/>
    <w:tmpl w:val="153E3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9" w15:restartNumberingAfterBreak="0">
    <w:nsid w:val="464335ED"/>
    <w:multiLevelType w:val="hybridMultilevel"/>
    <w:tmpl w:val="1354D8DE"/>
    <w:lvl w:ilvl="0" w:tplc="56DCBD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1303"/>
    <w:multiLevelType w:val="hybridMultilevel"/>
    <w:tmpl w:val="0952EC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F7D3133"/>
    <w:multiLevelType w:val="hybridMultilevel"/>
    <w:tmpl w:val="496042A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4F884EF9"/>
    <w:multiLevelType w:val="hybridMultilevel"/>
    <w:tmpl w:val="07966F2A"/>
    <w:lvl w:ilvl="0" w:tplc="2E5628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17148"/>
    <w:multiLevelType w:val="hybridMultilevel"/>
    <w:tmpl w:val="4B5C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67612"/>
    <w:multiLevelType w:val="hybridMultilevel"/>
    <w:tmpl w:val="0258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53D24"/>
    <w:multiLevelType w:val="multilevel"/>
    <w:tmpl w:val="0BBC6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1442FB"/>
    <w:multiLevelType w:val="hybridMultilevel"/>
    <w:tmpl w:val="B60C91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E1E6E1A"/>
    <w:multiLevelType w:val="hybridMultilevel"/>
    <w:tmpl w:val="67DCE2FC"/>
    <w:lvl w:ilvl="0" w:tplc="0419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8" w15:restartNumberingAfterBreak="0">
    <w:nsid w:val="683A4D99"/>
    <w:multiLevelType w:val="hybridMultilevel"/>
    <w:tmpl w:val="5124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4352E"/>
    <w:multiLevelType w:val="hybridMultilevel"/>
    <w:tmpl w:val="D452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7785A"/>
    <w:multiLevelType w:val="hybridMultilevel"/>
    <w:tmpl w:val="C670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35FB1"/>
    <w:multiLevelType w:val="hybridMultilevel"/>
    <w:tmpl w:val="8896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2287"/>
    <w:multiLevelType w:val="hybridMultilevel"/>
    <w:tmpl w:val="3D88F6D4"/>
    <w:lvl w:ilvl="0" w:tplc="041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3" w15:restartNumberingAfterBreak="0">
    <w:nsid w:val="6F1718B4"/>
    <w:multiLevelType w:val="hybridMultilevel"/>
    <w:tmpl w:val="C138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1E11"/>
    <w:multiLevelType w:val="multilevel"/>
    <w:tmpl w:val="741842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13380C"/>
    <w:multiLevelType w:val="multilevel"/>
    <w:tmpl w:val="0BBC6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E32C5E"/>
    <w:multiLevelType w:val="hybridMultilevel"/>
    <w:tmpl w:val="8E665634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 w15:restartNumberingAfterBreak="0">
    <w:nsid w:val="7B1060D2"/>
    <w:multiLevelType w:val="hybridMultilevel"/>
    <w:tmpl w:val="D1D8F8E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7"/>
  </w:num>
  <w:num w:numId="4">
    <w:abstractNumId w:val="34"/>
  </w:num>
  <w:num w:numId="5">
    <w:abstractNumId w:val="26"/>
  </w:num>
  <w:num w:numId="6">
    <w:abstractNumId w:val="18"/>
  </w:num>
  <w:num w:numId="7">
    <w:abstractNumId w:val="8"/>
  </w:num>
  <w:num w:numId="8">
    <w:abstractNumId w:val="3"/>
  </w:num>
  <w:num w:numId="9">
    <w:abstractNumId w:val="33"/>
  </w:num>
  <w:num w:numId="10">
    <w:abstractNumId w:val="4"/>
  </w:num>
  <w:num w:numId="11">
    <w:abstractNumId w:val="6"/>
  </w:num>
  <w:num w:numId="12">
    <w:abstractNumId w:val="23"/>
  </w:num>
  <w:num w:numId="13">
    <w:abstractNumId w:val="20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  <w:num w:numId="18">
    <w:abstractNumId w:val="25"/>
  </w:num>
  <w:num w:numId="19">
    <w:abstractNumId w:val="35"/>
  </w:num>
  <w:num w:numId="20">
    <w:abstractNumId w:val="19"/>
  </w:num>
  <w:num w:numId="21">
    <w:abstractNumId w:val="11"/>
  </w:num>
  <w:num w:numId="22">
    <w:abstractNumId w:val="12"/>
  </w:num>
  <w:num w:numId="23">
    <w:abstractNumId w:val="22"/>
  </w:num>
  <w:num w:numId="24">
    <w:abstractNumId w:val="21"/>
  </w:num>
  <w:num w:numId="25">
    <w:abstractNumId w:val="10"/>
  </w:num>
  <w:num w:numId="26">
    <w:abstractNumId w:val="28"/>
  </w:num>
  <w:num w:numId="27">
    <w:abstractNumId w:val="7"/>
  </w:num>
  <w:num w:numId="28">
    <w:abstractNumId w:val="1"/>
  </w:num>
  <w:num w:numId="29">
    <w:abstractNumId w:val="30"/>
  </w:num>
  <w:num w:numId="30">
    <w:abstractNumId w:val="14"/>
  </w:num>
  <w:num w:numId="31">
    <w:abstractNumId w:val="32"/>
  </w:num>
  <w:num w:numId="32">
    <w:abstractNumId w:val="36"/>
  </w:num>
  <w:num w:numId="33">
    <w:abstractNumId w:val="24"/>
  </w:num>
  <w:num w:numId="34">
    <w:abstractNumId w:val="5"/>
  </w:num>
  <w:num w:numId="35">
    <w:abstractNumId w:val="29"/>
  </w:num>
  <w:num w:numId="36">
    <w:abstractNumId w:val="31"/>
  </w:num>
  <w:num w:numId="37">
    <w:abstractNumId w:val="2"/>
  </w:num>
  <w:num w:numId="3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12"/>
    <w:rsid w:val="00001496"/>
    <w:rsid w:val="00002475"/>
    <w:rsid w:val="00002959"/>
    <w:rsid w:val="00004B40"/>
    <w:rsid w:val="00005BA0"/>
    <w:rsid w:val="000069EB"/>
    <w:rsid w:val="00012B88"/>
    <w:rsid w:val="00013A35"/>
    <w:rsid w:val="00014E99"/>
    <w:rsid w:val="00027522"/>
    <w:rsid w:val="000306C8"/>
    <w:rsid w:val="000331A1"/>
    <w:rsid w:val="000337EC"/>
    <w:rsid w:val="00037BDE"/>
    <w:rsid w:val="000448C9"/>
    <w:rsid w:val="00052D65"/>
    <w:rsid w:val="000556C5"/>
    <w:rsid w:val="00063B26"/>
    <w:rsid w:val="000649BF"/>
    <w:rsid w:val="00066443"/>
    <w:rsid w:val="00066DB0"/>
    <w:rsid w:val="00070C5D"/>
    <w:rsid w:val="0007339F"/>
    <w:rsid w:val="000744DB"/>
    <w:rsid w:val="0007597D"/>
    <w:rsid w:val="00076F7E"/>
    <w:rsid w:val="000827D1"/>
    <w:rsid w:val="00082C50"/>
    <w:rsid w:val="00083436"/>
    <w:rsid w:val="000A009F"/>
    <w:rsid w:val="000A7B4C"/>
    <w:rsid w:val="000B541D"/>
    <w:rsid w:val="000B7478"/>
    <w:rsid w:val="000C2CD5"/>
    <w:rsid w:val="000C3632"/>
    <w:rsid w:val="000C3C76"/>
    <w:rsid w:val="000D0352"/>
    <w:rsid w:val="000D0B79"/>
    <w:rsid w:val="000D4AA3"/>
    <w:rsid w:val="000D55DA"/>
    <w:rsid w:val="000E0C95"/>
    <w:rsid w:val="000E7CB7"/>
    <w:rsid w:val="000F2362"/>
    <w:rsid w:val="000F7D59"/>
    <w:rsid w:val="00111B58"/>
    <w:rsid w:val="00116EAD"/>
    <w:rsid w:val="00121A3E"/>
    <w:rsid w:val="00121DE2"/>
    <w:rsid w:val="00122BE5"/>
    <w:rsid w:val="001232B1"/>
    <w:rsid w:val="00126D33"/>
    <w:rsid w:val="00127AA1"/>
    <w:rsid w:val="00132AE0"/>
    <w:rsid w:val="00146D2A"/>
    <w:rsid w:val="0015049D"/>
    <w:rsid w:val="0015199F"/>
    <w:rsid w:val="0015287A"/>
    <w:rsid w:val="00153741"/>
    <w:rsid w:val="00156F67"/>
    <w:rsid w:val="00163396"/>
    <w:rsid w:val="00166620"/>
    <w:rsid w:val="001719E9"/>
    <w:rsid w:val="00175997"/>
    <w:rsid w:val="00176ED8"/>
    <w:rsid w:val="00177CB5"/>
    <w:rsid w:val="00180C76"/>
    <w:rsid w:val="00183DE1"/>
    <w:rsid w:val="001920FA"/>
    <w:rsid w:val="00193426"/>
    <w:rsid w:val="001A1740"/>
    <w:rsid w:val="001A3CB3"/>
    <w:rsid w:val="001A7C3B"/>
    <w:rsid w:val="001B1E1B"/>
    <w:rsid w:val="001B2DBC"/>
    <w:rsid w:val="001B3CB2"/>
    <w:rsid w:val="001B5768"/>
    <w:rsid w:val="001B5EEA"/>
    <w:rsid w:val="001C4446"/>
    <w:rsid w:val="001C48F3"/>
    <w:rsid w:val="001C49F5"/>
    <w:rsid w:val="001C692B"/>
    <w:rsid w:val="001D3BB9"/>
    <w:rsid w:val="001D776F"/>
    <w:rsid w:val="001E012B"/>
    <w:rsid w:val="001E0410"/>
    <w:rsid w:val="001F22EF"/>
    <w:rsid w:val="001F3034"/>
    <w:rsid w:val="001F31BE"/>
    <w:rsid w:val="001F577E"/>
    <w:rsid w:val="00200A6C"/>
    <w:rsid w:val="00201F3B"/>
    <w:rsid w:val="00204B41"/>
    <w:rsid w:val="00205727"/>
    <w:rsid w:val="002065DA"/>
    <w:rsid w:val="002173C7"/>
    <w:rsid w:val="00222B04"/>
    <w:rsid w:val="002273A8"/>
    <w:rsid w:val="002277EC"/>
    <w:rsid w:val="00233AF2"/>
    <w:rsid w:val="00240243"/>
    <w:rsid w:val="002403B9"/>
    <w:rsid w:val="00241251"/>
    <w:rsid w:val="00242D5B"/>
    <w:rsid w:val="00252C7E"/>
    <w:rsid w:val="00252F65"/>
    <w:rsid w:val="00253705"/>
    <w:rsid w:val="00255030"/>
    <w:rsid w:val="002555B8"/>
    <w:rsid w:val="00262C27"/>
    <w:rsid w:val="00264A59"/>
    <w:rsid w:val="0026512B"/>
    <w:rsid w:val="00271056"/>
    <w:rsid w:val="00284773"/>
    <w:rsid w:val="002923CA"/>
    <w:rsid w:val="002B6E3B"/>
    <w:rsid w:val="002C039B"/>
    <w:rsid w:val="002C15BE"/>
    <w:rsid w:val="002C50A9"/>
    <w:rsid w:val="002C6F28"/>
    <w:rsid w:val="002D617A"/>
    <w:rsid w:val="002E162F"/>
    <w:rsid w:val="002E2949"/>
    <w:rsid w:val="002F0C02"/>
    <w:rsid w:val="002F2D13"/>
    <w:rsid w:val="002F3CFA"/>
    <w:rsid w:val="00300BEE"/>
    <w:rsid w:val="00303EA8"/>
    <w:rsid w:val="003045AF"/>
    <w:rsid w:val="00311351"/>
    <w:rsid w:val="00312DD8"/>
    <w:rsid w:val="0031309A"/>
    <w:rsid w:val="00316602"/>
    <w:rsid w:val="00317A75"/>
    <w:rsid w:val="00321A60"/>
    <w:rsid w:val="0032258E"/>
    <w:rsid w:val="00323332"/>
    <w:rsid w:val="0033471D"/>
    <w:rsid w:val="0033500F"/>
    <w:rsid w:val="003459C2"/>
    <w:rsid w:val="00350546"/>
    <w:rsid w:val="003520EA"/>
    <w:rsid w:val="00362917"/>
    <w:rsid w:val="003679BC"/>
    <w:rsid w:val="00370D0B"/>
    <w:rsid w:val="003711BA"/>
    <w:rsid w:val="003716CD"/>
    <w:rsid w:val="00371D5D"/>
    <w:rsid w:val="0038010B"/>
    <w:rsid w:val="00385473"/>
    <w:rsid w:val="00397FCA"/>
    <w:rsid w:val="003A3F10"/>
    <w:rsid w:val="003A4857"/>
    <w:rsid w:val="003A522D"/>
    <w:rsid w:val="003B0C6E"/>
    <w:rsid w:val="003B190E"/>
    <w:rsid w:val="003B3EA8"/>
    <w:rsid w:val="003B6726"/>
    <w:rsid w:val="003C0EF8"/>
    <w:rsid w:val="003C35D1"/>
    <w:rsid w:val="003C41A8"/>
    <w:rsid w:val="003D16F0"/>
    <w:rsid w:val="003E61E2"/>
    <w:rsid w:val="003E6A6E"/>
    <w:rsid w:val="003E72F3"/>
    <w:rsid w:val="003F55E7"/>
    <w:rsid w:val="00400072"/>
    <w:rsid w:val="00404CD4"/>
    <w:rsid w:val="004114C8"/>
    <w:rsid w:val="00411B2C"/>
    <w:rsid w:val="00415F5A"/>
    <w:rsid w:val="00417439"/>
    <w:rsid w:val="00421F0E"/>
    <w:rsid w:val="00422574"/>
    <w:rsid w:val="00424D43"/>
    <w:rsid w:val="00425F26"/>
    <w:rsid w:val="00434510"/>
    <w:rsid w:val="00452A08"/>
    <w:rsid w:val="00453ABC"/>
    <w:rsid w:val="00453EA2"/>
    <w:rsid w:val="00460531"/>
    <w:rsid w:val="004613DE"/>
    <w:rsid w:val="00465554"/>
    <w:rsid w:val="00470288"/>
    <w:rsid w:val="004716BA"/>
    <w:rsid w:val="004778F4"/>
    <w:rsid w:val="004A190C"/>
    <w:rsid w:val="004A5DE2"/>
    <w:rsid w:val="004A6AAF"/>
    <w:rsid w:val="004B1032"/>
    <w:rsid w:val="004B1145"/>
    <w:rsid w:val="004B3D6D"/>
    <w:rsid w:val="004B52E2"/>
    <w:rsid w:val="004B550E"/>
    <w:rsid w:val="004C57F7"/>
    <w:rsid w:val="004D4F6F"/>
    <w:rsid w:val="004D52F4"/>
    <w:rsid w:val="004E1784"/>
    <w:rsid w:val="004E2019"/>
    <w:rsid w:val="004E3855"/>
    <w:rsid w:val="004F1725"/>
    <w:rsid w:val="004F32F2"/>
    <w:rsid w:val="00501063"/>
    <w:rsid w:val="005011D8"/>
    <w:rsid w:val="005065C6"/>
    <w:rsid w:val="0051658D"/>
    <w:rsid w:val="00517013"/>
    <w:rsid w:val="00521906"/>
    <w:rsid w:val="0052263C"/>
    <w:rsid w:val="00522B15"/>
    <w:rsid w:val="00532C88"/>
    <w:rsid w:val="005419A8"/>
    <w:rsid w:val="0054775C"/>
    <w:rsid w:val="00550184"/>
    <w:rsid w:val="005559D4"/>
    <w:rsid w:val="005607B3"/>
    <w:rsid w:val="005607DA"/>
    <w:rsid w:val="00564151"/>
    <w:rsid w:val="0057538C"/>
    <w:rsid w:val="005777F7"/>
    <w:rsid w:val="00584D9D"/>
    <w:rsid w:val="0059077F"/>
    <w:rsid w:val="00592015"/>
    <w:rsid w:val="00593C75"/>
    <w:rsid w:val="00596732"/>
    <w:rsid w:val="005A0CD2"/>
    <w:rsid w:val="005A10A9"/>
    <w:rsid w:val="005A16EB"/>
    <w:rsid w:val="005A57E1"/>
    <w:rsid w:val="005B0911"/>
    <w:rsid w:val="005B0F60"/>
    <w:rsid w:val="005B1A56"/>
    <w:rsid w:val="005B34E2"/>
    <w:rsid w:val="005B5BC8"/>
    <w:rsid w:val="005C5277"/>
    <w:rsid w:val="005D6A08"/>
    <w:rsid w:val="005D768E"/>
    <w:rsid w:val="005D7C6B"/>
    <w:rsid w:val="005F2599"/>
    <w:rsid w:val="005F6CC2"/>
    <w:rsid w:val="005F6F79"/>
    <w:rsid w:val="00602956"/>
    <w:rsid w:val="00603D7B"/>
    <w:rsid w:val="00605264"/>
    <w:rsid w:val="0060791B"/>
    <w:rsid w:val="00614FDF"/>
    <w:rsid w:val="00620FDE"/>
    <w:rsid w:val="0062403D"/>
    <w:rsid w:val="0063192F"/>
    <w:rsid w:val="00644425"/>
    <w:rsid w:val="0065001E"/>
    <w:rsid w:val="006528A9"/>
    <w:rsid w:val="00660448"/>
    <w:rsid w:val="00662BDB"/>
    <w:rsid w:val="00664C39"/>
    <w:rsid w:val="006656C2"/>
    <w:rsid w:val="00665BF0"/>
    <w:rsid w:val="00670489"/>
    <w:rsid w:val="0067337C"/>
    <w:rsid w:val="00676AE2"/>
    <w:rsid w:val="00677C59"/>
    <w:rsid w:val="00681994"/>
    <w:rsid w:val="00682C01"/>
    <w:rsid w:val="00691619"/>
    <w:rsid w:val="006979A8"/>
    <w:rsid w:val="006A245B"/>
    <w:rsid w:val="006A30A7"/>
    <w:rsid w:val="006A4D2E"/>
    <w:rsid w:val="006A6BF7"/>
    <w:rsid w:val="006B531E"/>
    <w:rsid w:val="006C58C4"/>
    <w:rsid w:val="006C7F8E"/>
    <w:rsid w:val="006D063D"/>
    <w:rsid w:val="006D0D10"/>
    <w:rsid w:val="006D6059"/>
    <w:rsid w:val="006F0165"/>
    <w:rsid w:val="006F28D8"/>
    <w:rsid w:val="006F2C06"/>
    <w:rsid w:val="006F333B"/>
    <w:rsid w:val="006F70EA"/>
    <w:rsid w:val="0070569A"/>
    <w:rsid w:val="0070749E"/>
    <w:rsid w:val="0071316D"/>
    <w:rsid w:val="00714951"/>
    <w:rsid w:val="00735CC4"/>
    <w:rsid w:val="00736B11"/>
    <w:rsid w:val="007416D2"/>
    <w:rsid w:val="00743E5A"/>
    <w:rsid w:val="00757EDC"/>
    <w:rsid w:val="00760CBA"/>
    <w:rsid w:val="007627E0"/>
    <w:rsid w:val="00765AEF"/>
    <w:rsid w:val="0076747C"/>
    <w:rsid w:val="007717CE"/>
    <w:rsid w:val="00773D57"/>
    <w:rsid w:val="00782609"/>
    <w:rsid w:val="007844A6"/>
    <w:rsid w:val="0078489E"/>
    <w:rsid w:val="00787E65"/>
    <w:rsid w:val="007927C8"/>
    <w:rsid w:val="00792E9D"/>
    <w:rsid w:val="0079646E"/>
    <w:rsid w:val="007972F3"/>
    <w:rsid w:val="007A2D4C"/>
    <w:rsid w:val="007A62E0"/>
    <w:rsid w:val="007B055A"/>
    <w:rsid w:val="007B0B83"/>
    <w:rsid w:val="007B1DCB"/>
    <w:rsid w:val="007B58F7"/>
    <w:rsid w:val="007B7C06"/>
    <w:rsid w:val="007C0C79"/>
    <w:rsid w:val="007E1981"/>
    <w:rsid w:val="007E6341"/>
    <w:rsid w:val="007E79DF"/>
    <w:rsid w:val="007F2DC8"/>
    <w:rsid w:val="007F3726"/>
    <w:rsid w:val="007F48B3"/>
    <w:rsid w:val="00801F54"/>
    <w:rsid w:val="00806966"/>
    <w:rsid w:val="00826D98"/>
    <w:rsid w:val="008301C0"/>
    <w:rsid w:val="00836D38"/>
    <w:rsid w:val="008445C9"/>
    <w:rsid w:val="008539DC"/>
    <w:rsid w:val="008543BC"/>
    <w:rsid w:val="00873E4A"/>
    <w:rsid w:val="008748D2"/>
    <w:rsid w:val="0087550F"/>
    <w:rsid w:val="00875F7C"/>
    <w:rsid w:val="00883D23"/>
    <w:rsid w:val="00887760"/>
    <w:rsid w:val="00887B3C"/>
    <w:rsid w:val="0089448A"/>
    <w:rsid w:val="008A30C4"/>
    <w:rsid w:val="008A7514"/>
    <w:rsid w:val="008B45F7"/>
    <w:rsid w:val="008C14EC"/>
    <w:rsid w:val="008C1951"/>
    <w:rsid w:val="008C273A"/>
    <w:rsid w:val="008D2EE1"/>
    <w:rsid w:val="008D4621"/>
    <w:rsid w:val="008E0101"/>
    <w:rsid w:val="008E4E94"/>
    <w:rsid w:val="008E6AB6"/>
    <w:rsid w:val="008F3434"/>
    <w:rsid w:val="008F62BF"/>
    <w:rsid w:val="008F684C"/>
    <w:rsid w:val="00911723"/>
    <w:rsid w:val="00917B7A"/>
    <w:rsid w:val="00922E6D"/>
    <w:rsid w:val="00926D73"/>
    <w:rsid w:val="0092723C"/>
    <w:rsid w:val="009324E9"/>
    <w:rsid w:val="00946157"/>
    <w:rsid w:val="009508D3"/>
    <w:rsid w:val="009524C9"/>
    <w:rsid w:val="0095386A"/>
    <w:rsid w:val="00960047"/>
    <w:rsid w:val="00962C0E"/>
    <w:rsid w:val="00965927"/>
    <w:rsid w:val="00966FEA"/>
    <w:rsid w:val="009713BC"/>
    <w:rsid w:val="00971FAC"/>
    <w:rsid w:val="009760E3"/>
    <w:rsid w:val="00992770"/>
    <w:rsid w:val="009929B5"/>
    <w:rsid w:val="009942B9"/>
    <w:rsid w:val="009978BE"/>
    <w:rsid w:val="009A3E5F"/>
    <w:rsid w:val="009B0776"/>
    <w:rsid w:val="009B4FD8"/>
    <w:rsid w:val="009B5804"/>
    <w:rsid w:val="009C2D65"/>
    <w:rsid w:val="009D6AFC"/>
    <w:rsid w:val="009E05B4"/>
    <w:rsid w:val="009E2F6D"/>
    <w:rsid w:val="009E719A"/>
    <w:rsid w:val="009E7F6F"/>
    <w:rsid w:val="009F1E02"/>
    <w:rsid w:val="009F7FF0"/>
    <w:rsid w:val="00A0050C"/>
    <w:rsid w:val="00A07852"/>
    <w:rsid w:val="00A15FE9"/>
    <w:rsid w:val="00A27E36"/>
    <w:rsid w:val="00A32A41"/>
    <w:rsid w:val="00A332B5"/>
    <w:rsid w:val="00A50BD5"/>
    <w:rsid w:val="00A5362C"/>
    <w:rsid w:val="00A577AC"/>
    <w:rsid w:val="00A63253"/>
    <w:rsid w:val="00A67196"/>
    <w:rsid w:val="00A72C80"/>
    <w:rsid w:val="00A731ED"/>
    <w:rsid w:val="00A753C2"/>
    <w:rsid w:val="00A839D9"/>
    <w:rsid w:val="00A865D4"/>
    <w:rsid w:val="00A87431"/>
    <w:rsid w:val="00A900B9"/>
    <w:rsid w:val="00A90FEF"/>
    <w:rsid w:val="00A9133A"/>
    <w:rsid w:val="00A941A2"/>
    <w:rsid w:val="00A965DA"/>
    <w:rsid w:val="00A96C1B"/>
    <w:rsid w:val="00AA02C2"/>
    <w:rsid w:val="00AA02DE"/>
    <w:rsid w:val="00AA2933"/>
    <w:rsid w:val="00AA5B88"/>
    <w:rsid w:val="00AB0A0B"/>
    <w:rsid w:val="00AB7957"/>
    <w:rsid w:val="00AC08A4"/>
    <w:rsid w:val="00AC1D7A"/>
    <w:rsid w:val="00AC43E4"/>
    <w:rsid w:val="00AC60CC"/>
    <w:rsid w:val="00AE0EF9"/>
    <w:rsid w:val="00AF10EC"/>
    <w:rsid w:val="00AF28C2"/>
    <w:rsid w:val="00AF529E"/>
    <w:rsid w:val="00AF7CD7"/>
    <w:rsid w:val="00B022F9"/>
    <w:rsid w:val="00B05AC3"/>
    <w:rsid w:val="00B1131B"/>
    <w:rsid w:val="00B12295"/>
    <w:rsid w:val="00B13461"/>
    <w:rsid w:val="00B14C08"/>
    <w:rsid w:val="00B15755"/>
    <w:rsid w:val="00B24E4A"/>
    <w:rsid w:val="00B2565F"/>
    <w:rsid w:val="00B27A9F"/>
    <w:rsid w:val="00B421B1"/>
    <w:rsid w:val="00B51E86"/>
    <w:rsid w:val="00B63EEC"/>
    <w:rsid w:val="00B665B4"/>
    <w:rsid w:val="00B66F51"/>
    <w:rsid w:val="00B7115F"/>
    <w:rsid w:val="00B73E72"/>
    <w:rsid w:val="00B8121F"/>
    <w:rsid w:val="00B842F0"/>
    <w:rsid w:val="00B91E43"/>
    <w:rsid w:val="00B92F8E"/>
    <w:rsid w:val="00B9362D"/>
    <w:rsid w:val="00B9445C"/>
    <w:rsid w:val="00B97CF8"/>
    <w:rsid w:val="00BA397D"/>
    <w:rsid w:val="00BA3BD1"/>
    <w:rsid w:val="00BB3C6D"/>
    <w:rsid w:val="00BC4023"/>
    <w:rsid w:val="00BC74D8"/>
    <w:rsid w:val="00BC77D7"/>
    <w:rsid w:val="00BD164C"/>
    <w:rsid w:val="00BD4339"/>
    <w:rsid w:val="00BD67D9"/>
    <w:rsid w:val="00BE38FA"/>
    <w:rsid w:val="00BE4777"/>
    <w:rsid w:val="00BF02C1"/>
    <w:rsid w:val="00BF4991"/>
    <w:rsid w:val="00BF55F9"/>
    <w:rsid w:val="00C01646"/>
    <w:rsid w:val="00C04AAC"/>
    <w:rsid w:val="00C05072"/>
    <w:rsid w:val="00C05F89"/>
    <w:rsid w:val="00C07D71"/>
    <w:rsid w:val="00C10A00"/>
    <w:rsid w:val="00C11A7E"/>
    <w:rsid w:val="00C1378A"/>
    <w:rsid w:val="00C173C1"/>
    <w:rsid w:val="00C174F7"/>
    <w:rsid w:val="00C23AEB"/>
    <w:rsid w:val="00C27A2E"/>
    <w:rsid w:val="00C27E3D"/>
    <w:rsid w:val="00C303A0"/>
    <w:rsid w:val="00C30F5A"/>
    <w:rsid w:val="00C3141A"/>
    <w:rsid w:val="00C32B0D"/>
    <w:rsid w:val="00C37388"/>
    <w:rsid w:val="00C42DF3"/>
    <w:rsid w:val="00C43802"/>
    <w:rsid w:val="00C45FE3"/>
    <w:rsid w:val="00C51604"/>
    <w:rsid w:val="00C53F6D"/>
    <w:rsid w:val="00C56532"/>
    <w:rsid w:val="00C71B17"/>
    <w:rsid w:val="00C7449A"/>
    <w:rsid w:val="00C748EE"/>
    <w:rsid w:val="00C75BC0"/>
    <w:rsid w:val="00C76DD7"/>
    <w:rsid w:val="00C8242C"/>
    <w:rsid w:val="00C82B92"/>
    <w:rsid w:val="00C90CD6"/>
    <w:rsid w:val="00CA235C"/>
    <w:rsid w:val="00CB031F"/>
    <w:rsid w:val="00CB1F76"/>
    <w:rsid w:val="00CB22AC"/>
    <w:rsid w:val="00CB7A12"/>
    <w:rsid w:val="00CC055E"/>
    <w:rsid w:val="00CC2120"/>
    <w:rsid w:val="00CD1934"/>
    <w:rsid w:val="00CD2033"/>
    <w:rsid w:val="00CD2AD1"/>
    <w:rsid w:val="00CE3C0E"/>
    <w:rsid w:val="00CE731C"/>
    <w:rsid w:val="00CF11FA"/>
    <w:rsid w:val="00CF249C"/>
    <w:rsid w:val="00CF2544"/>
    <w:rsid w:val="00CF2582"/>
    <w:rsid w:val="00CF2B0E"/>
    <w:rsid w:val="00CF52F4"/>
    <w:rsid w:val="00CF78E7"/>
    <w:rsid w:val="00D03B53"/>
    <w:rsid w:val="00D04954"/>
    <w:rsid w:val="00D060B5"/>
    <w:rsid w:val="00D0657B"/>
    <w:rsid w:val="00D06DED"/>
    <w:rsid w:val="00D07436"/>
    <w:rsid w:val="00D07A96"/>
    <w:rsid w:val="00D26F96"/>
    <w:rsid w:val="00D34CC5"/>
    <w:rsid w:val="00D43275"/>
    <w:rsid w:val="00D458C7"/>
    <w:rsid w:val="00D46757"/>
    <w:rsid w:val="00D53F72"/>
    <w:rsid w:val="00D62E4F"/>
    <w:rsid w:val="00D711AE"/>
    <w:rsid w:val="00D82A4D"/>
    <w:rsid w:val="00D82FF2"/>
    <w:rsid w:val="00D83EC6"/>
    <w:rsid w:val="00D87A46"/>
    <w:rsid w:val="00D9156D"/>
    <w:rsid w:val="00D917A5"/>
    <w:rsid w:val="00D9242D"/>
    <w:rsid w:val="00D93427"/>
    <w:rsid w:val="00DA5F0D"/>
    <w:rsid w:val="00DA79C9"/>
    <w:rsid w:val="00DB2A7C"/>
    <w:rsid w:val="00DB41DF"/>
    <w:rsid w:val="00DB6B9E"/>
    <w:rsid w:val="00DC2191"/>
    <w:rsid w:val="00DD20F2"/>
    <w:rsid w:val="00DD4C74"/>
    <w:rsid w:val="00DE70F7"/>
    <w:rsid w:val="00DE74EF"/>
    <w:rsid w:val="00DF2AF4"/>
    <w:rsid w:val="00DF4BD1"/>
    <w:rsid w:val="00DF517D"/>
    <w:rsid w:val="00E00244"/>
    <w:rsid w:val="00E05EA1"/>
    <w:rsid w:val="00E07686"/>
    <w:rsid w:val="00E10D61"/>
    <w:rsid w:val="00E11AE1"/>
    <w:rsid w:val="00E11C7E"/>
    <w:rsid w:val="00E12523"/>
    <w:rsid w:val="00E154F7"/>
    <w:rsid w:val="00E15F39"/>
    <w:rsid w:val="00E200A8"/>
    <w:rsid w:val="00E240EC"/>
    <w:rsid w:val="00E260D6"/>
    <w:rsid w:val="00E27EE4"/>
    <w:rsid w:val="00E30556"/>
    <w:rsid w:val="00E33C27"/>
    <w:rsid w:val="00E349C4"/>
    <w:rsid w:val="00E361CB"/>
    <w:rsid w:val="00E403E8"/>
    <w:rsid w:val="00E40BA2"/>
    <w:rsid w:val="00E4414E"/>
    <w:rsid w:val="00E46254"/>
    <w:rsid w:val="00E54FD3"/>
    <w:rsid w:val="00E55B4D"/>
    <w:rsid w:val="00E55B78"/>
    <w:rsid w:val="00E56192"/>
    <w:rsid w:val="00E6235C"/>
    <w:rsid w:val="00E740C4"/>
    <w:rsid w:val="00E8419D"/>
    <w:rsid w:val="00E86C3A"/>
    <w:rsid w:val="00E87AC5"/>
    <w:rsid w:val="00E92D7B"/>
    <w:rsid w:val="00E938A3"/>
    <w:rsid w:val="00E948A6"/>
    <w:rsid w:val="00E9535F"/>
    <w:rsid w:val="00EA0624"/>
    <w:rsid w:val="00EA5F20"/>
    <w:rsid w:val="00EB15D2"/>
    <w:rsid w:val="00EC3F7E"/>
    <w:rsid w:val="00EC58EF"/>
    <w:rsid w:val="00EE0243"/>
    <w:rsid w:val="00EE3111"/>
    <w:rsid w:val="00EF58A0"/>
    <w:rsid w:val="00EF7533"/>
    <w:rsid w:val="00F01372"/>
    <w:rsid w:val="00F05233"/>
    <w:rsid w:val="00F06AE5"/>
    <w:rsid w:val="00F11585"/>
    <w:rsid w:val="00F137FE"/>
    <w:rsid w:val="00F14512"/>
    <w:rsid w:val="00F21BF2"/>
    <w:rsid w:val="00F23981"/>
    <w:rsid w:val="00F352F9"/>
    <w:rsid w:val="00F37765"/>
    <w:rsid w:val="00F378CD"/>
    <w:rsid w:val="00F41E99"/>
    <w:rsid w:val="00F43901"/>
    <w:rsid w:val="00F43CDF"/>
    <w:rsid w:val="00F463FA"/>
    <w:rsid w:val="00F50CAE"/>
    <w:rsid w:val="00F51E0C"/>
    <w:rsid w:val="00F52A22"/>
    <w:rsid w:val="00F559E8"/>
    <w:rsid w:val="00F61E45"/>
    <w:rsid w:val="00F64BD1"/>
    <w:rsid w:val="00F66E84"/>
    <w:rsid w:val="00F70062"/>
    <w:rsid w:val="00F7472F"/>
    <w:rsid w:val="00F8314D"/>
    <w:rsid w:val="00F9307F"/>
    <w:rsid w:val="00F949E3"/>
    <w:rsid w:val="00FA0142"/>
    <w:rsid w:val="00FA0EE8"/>
    <w:rsid w:val="00FA2EF3"/>
    <w:rsid w:val="00FA44EA"/>
    <w:rsid w:val="00FB104C"/>
    <w:rsid w:val="00FB5EFF"/>
    <w:rsid w:val="00FB5F32"/>
    <w:rsid w:val="00FB774A"/>
    <w:rsid w:val="00FC24E5"/>
    <w:rsid w:val="00FD1009"/>
    <w:rsid w:val="00FD6A27"/>
    <w:rsid w:val="00FE35AB"/>
    <w:rsid w:val="00FE63C8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B7803"/>
  <w15:docId w15:val="{FC3364ED-43A5-4F2F-8D04-66EE3BF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512"/>
  </w:style>
  <w:style w:type="paragraph" w:styleId="1">
    <w:name w:val="heading 1"/>
    <w:basedOn w:val="a"/>
    <w:next w:val="a"/>
    <w:qFormat/>
    <w:rsid w:val="00F1451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451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14512"/>
    <w:pPr>
      <w:jc w:val="both"/>
    </w:pPr>
    <w:rPr>
      <w:rFonts w:ascii="Arial" w:hAnsi="Arial" w:cs="Arial"/>
    </w:rPr>
  </w:style>
  <w:style w:type="paragraph" w:styleId="a3">
    <w:name w:val="No Spacing"/>
    <w:uiPriority w:val="1"/>
    <w:qFormat/>
    <w:rsid w:val="00FD6A27"/>
    <w:rPr>
      <w:sz w:val="24"/>
      <w:szCs w:val="24"/>
      <w:lang w:val="en-US" w:eastAsia="en-US"/>
    </w:rPr>
  </w:style>
  <w:style w:type="paragraph" w:styleId="a4">
    <w:name w:val="header"/>
    <w:aliases w:val="Even"/>
    <w:basedOn w:val="a"/>
    <w:link w:val="a5"/>
    <w:rsid w:val="008C1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"/>
    <w:basedOn w:val="a0"/>
    <w:link w:val="a4"/>
    <w:rsid w:val="008C1951"/>
  </w:style>
  <w:style w:type="paragraph" w:styleId="a6">
    <w:name w:val="footer"/>
    <w:basedOn w:val="a"/>
    <w:link w:val="a7"/>
    <w:uiPriority w:val="99"/>
    <w:rsid w:val="008C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951"/>
  </w:style>
  <w:style w:type="table" w:styleId="a8">
    <w:name w:val="Table Grid"/>
    <w:basedOn w:val="a1"/>
    <w:uiPriority w:val="5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8C1951"/>
  </w:style>
  <w:style w:type="paragraph" w:styleId="aa">
    <w:name w:val="List Paragraph"/>
    <w:basedOn w:val="a"/>
    <w:uiPriority w:val="1"/>
    <w:qFormat/>
    <w:rsid w:val="00B7115F"/>
    <w:pPr>
      <w:ind w:left="720"/>
      <w:contextualSpacing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rsid w:val="00B7115F"/>
    <w:pPr>
      <w:spacing w:after="200" w:line="276" w:lineRule="auto"/>
      <w:ind w:left="720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B7115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B7115F"/>
    <w:rPr>
      <w:sz w:val="24"/>
      <w:szCs w:val="24"/>
    </w:rPr>
  </w:style>
  <w:style w:type="character" w:customStyle="1" w:styleId="10">
    <w:name w:val="Заголовок №1_"/>
    <w:basedOn w:val="a0"/>
    <w:link w:val="11"/>
    <w:rsid w:val="00400072"/>
    <w:rPr>
      <w:sz w:val="22"/>
      <w:szCs w:val="22"/>
      <w:shd w:val="clear" w:color="auto" w:fill="FFFFFF"/>
    </w:rPr>
  </w:style>
  <w:style w:type="character" w:customStyle="1" w:styleId="12">
    <w:name w:val="Оглавление 1 Знак"/>
    <w:basedOn w:val="a0"/>
    <w:link w:val="13"/>
    <w:rsid w:val="00400072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400072"/>
    <w:pPr>
      <w:widowControl w:val="0"/>
      <w:shd w:val="clear" w:color="auto" w:fill="FFFFFF"/>
      <w:spacing w:after="540" w:line="0" w:lineRule="atLeast"/>
      <w:outlineLvl w:val="0"/>
    </w:pPr>
  </w:style>
  <w:style w:type="paragraph" w:styleId="13">
    <w:name w:val="toc 1"/>
    <w:basedOn w:val="a"/>
    <w:link w:val="12"/>
    <w:autoRedefine/>
    <w:rsid w:val="00400072"/>
    <w:pPr>
      <w:widowControl w:val="0"/>
      <w:shd w:val="clear" w:color="auto" w:fill="FFFFFF"/>
      <w:spacing w:before="540" w:line="480" w:lineRule="exact"/>
      <w:jc w:val="both"/>
    </w:pPr>
  </w:style>
  <w:style w:type="character" w:customStyle="1" w:styleId="ad">
    <w:name w:val="Основной текст_"/>
    <w:basedOn w:val="a0"/>
    <w:link w:val="20"/>
    <w:rsid w:val="00522B15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d"/>
    <w:rsid w:val="00522B15"/>
    <w:pPr>
      <w:widowControl w:val="0"/>
      <w:shd w:val="clear" w:color="auto" w:fill="FFFFFF"/>
      <w:spacing w:before="360" w:after="60" w:line="0" w:lineRule="atLeast"/>
      <w:ind w:hanging="1540"/>
      <w:jc w:val="center"/>
    </w:pPr>
  </w:style>
  <w:style w:type="character" w:customStyle="1" w:styleId="9Exact">
    <w:name w:val="Основной текст (9) Exact"/>
    <w:basedOn w:val="a0"/>
    <w:link w:val="9"/>
    <w:rsid w:val="000744DB"/>
    <w:rPr>
      <w:spacing w:val="1"/>
      <w:sz w:val="18"/>
      <w:szCs w:val="1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744DB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7">
    <w:name w:val="Основной текст (7)_"/>
    <w:basedOn w:val="a0"/>
    <w:link w:val="70"/>
    <w:rsid w:val="000744DB"/>
    <w:rPr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44DB"/>
    <w:pPr>
      <w:widowControl w:val="0"/>
      <w:shd w:val="clear" w:color="auto" w:fill="FFFFFF"/>
      <w:spacing w:after="60" w:line="0" w:lineRule="atLeast"/>
    </w:pPr>
    <w:rPr>
      <w:i/>
      <w:iCs/>
    </w:rPr>
  </w:style>
  <w:style w:type="paragraph" w:styleId="ae">
    <w:name w:val="Balloon Text"/>
    <w:basedOn w:val="a"/>
    <w:link w:val="af"/>
    <w:rsid w:val="00767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747C"/>
    <w:rPr>
      <w:rFonts w:ascii="Tahoma" w:hAnsi="Tahoma" w:cs="Tahoma"/>
      <w:sz w:val="16"/>
      <w:szCs w:val="16"/>
    </w:rPr>
  </w:style>
  <w:style w:type="paragraph" w:customStyle="1" w:styleId="71">
    <w:name w:val="Основной текст7"/>
    <w:basedOn w:val="a"/>
    <w:rsid w:val="00012B88"/>
    <w:pPr>
      <w:widowControl w:val="0"/>
      <w:shd w:val="clear" w:color="auto" w:fill="FFFFFF"/>
      <w:spacing w:line="264" w:lineRule="exact"/>
      <w:ind w:hanging="480"/>
    </w:pPr>
    <w:rPr>
      <w:rFonts w:ascii="Arial Narrow" w:eastAsia="Arial Narrow" w:hAnsi="Arial Narrow" w:cs="Arial Narrow"/>
      <w:i/>
      <w:iCs/>
      <w:color w:val="000000"/>
      <w:spacing w:val="-10"/>
      <w:sz w:val="23"/>
      <w:szCs w:val="23"/>
      <w:lang w:bidi="ru-RU"/>
    </w:rPr>
  </w:style>
  <w:style w:type="character" w:customStyle="1" w:styleId="14">
    <w:name w:val="Основной текст1"/>
    <w:basedOn w:val="ad"/>
    <w:rsid w:val="0051701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af0">
    <w:name w:val="Прижатый влево"/>
    <w:basedOn w:val="a"/>
    <w:next w:val="a"/>
    <w:uiPriority w:val="99"/>
    <w:rsid w:val="000664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2172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8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76C6-044D-438C-AB92-DC9D86A5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my company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avasyutyk</dc:creator>
  <cp:lastModifiedBy>Archil Beridze</cp:lastModifiedBy>
  <cp:revision>2</cp:revision>
  <cp:lastPrinted>2024-04-02T06:57:00Z</cp:lastPrinted>
  <dcterms:created xsi:type="dcterms:W3CDTF">2025-07-24T12:38:00Z</dcterms:created>
  <dcterms:modified xsi:type="dcterms:W3CDTF">2025-07-24T12:38:00Z</dcterms:modified>
</cp:coreProperties>
</file>