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406" w:tblpY="751"/>
        <w:tblW w:w="11093" w:type="dxa"/>
        <w:tblLayout w:type="fixed"/>
        <w:tblLook w:val="04A0" w:firstRow="1" w:lastRow="0" w:firstColumn="1" w:lastColumn="0" w:noHBand="0" w:noVBand="1"/>
      </w:tblPr>
      <w:tblGrid>
        <w:gridCol w:w="7818"/>
        <w:gridCol w:w="1691"/>
        <w:gridCol w:w="1584"/>
      </w:tblGrid>
      <w:tr w:rsidR="000342E8" w:rsidRPr="00BC03F6" w14:paraId="72E5FCA6" w14:textId="77777777" w:rsidTr="00BC03F6">
        <w:trPr>
          <w:trHeight w:val="988"/>
        </w:trPr>
        <w:tc>
          <w:tcPr>
            <w:tcW w:w="1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34F9" w14:textId="77777777" w:rsidR="000342E8" w:rsidRPr="00BC03F6" w:rsidRDefault="000342E8" w:rsidP="000342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დანართი</w:t>
            </w:r>
            <w:proofErr w:type="spellEnd"/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№ 1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/ Приложение № 1                                                                                                                                                   </w:t>
            </w:r>
          </w:p>
        </w:tc>
      </w:tr>
      <w:tr w:rsidR="00BC03F6" w:rsidRPr="00BC03F6" w14:paraId="201AB26A" w14:textId="77777777" w:rsidTr="00BC03F6">
        <w:trPr>
          <w:trHeight w:val="827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14:paraId="7C1A70BD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დასახელება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наименовние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14:paraId="1D63F1A2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ზომის</w:t>
            </w:r>
            <w:proofErr w:type="spellEnd"/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ერთეული</w:t>
            </w:r>
            <w:proofErr w:type="spellEnd"/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val="ka-GE" w:eastAsia="ru-RU"/>
              </w:rPr>
              <w:t xml:space="preserve">                 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Ед. Измерени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hideMark/>
          </w:tcPr>
          <w:p w14:paraId="1E3987C7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რაოდენობა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 xml:space="preserve"> Количество</w:t>
            </w:r>
          </w:p>
        </w:tc>
      </w:tr>
      <w:tr w:rsidR="000342E8" w:rsidRPr="00BC03F6" w14:paraId="7E88E03E" w14:textId="77777777" w:rsidTr="00BC03F6">
        <w:trPr>
          <w:trHeight w:val="513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28C3853F" w14:textId="77777777" w:rsidR="000342E8" w:rsidRPr="00BC03F6" w:rsidRDefault="000342E8" w:rsidP="000342E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lang w:val="ka-GE" w:eastAsia="ru-RU"/>
              </w:rPr>
            </w:pPr>
          </w:p>
          <w:p w14:paraId="6D0C6174" w14:textId="76CCC58C" w:rsidR="000342E8" w:rsidRPr="00BC03F6" w:rsidRDefault="000342E8" w:rsidP="000342E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 xml:space="preserve">ლოტი 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eastAsia="ru-RU"/>
              </w:rPr>
              <w:t>№1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BC03F6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 xml:space="preserve"> / 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Лот №1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0F03A27E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</w:tcPr>
          <w:p w14:paraId="197D7F49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</w:pPr>
          </w:p>
        </w:tc>
      </w:tr>
      <w:tr w:rsidR="000342E8" w:rsidRPr="00BC03F6" w14:paraId="65714B1F" w14:textId="77777777" w:rsidTr="00BC03F6">
        <w:trPr>
          <w:trHeight w:val="927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AAB9" w14:textId="77777777" w:rsidR="000342E8" w:rsidRPr="00BC03F6" w:rsidRDefault="000342E8" w:rsidP="00034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1.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ზამთრის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სპეციალური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ტანსაცმელი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საწარმოო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პერსონალისთვის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მუშა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)   </w:t>
            </w:r>
            <w:proofErr w:type="gram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1. Зимняя специальная одежда для производственного персонала (Рабочий)                                                                                 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7351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კომპ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5CAC8" w14:textId="77777777" w:rsidR="000342E8" w:rsidRPr="00BC03F6" w:rsidRDefault="000342E8" w:rsidP="00034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342E8" w:rsidRPr="00BC03F6" w14:paraId="0A49A506" w14:textId="77777777" w:rsidTr="00BC03F6">
        <w:trPr>
          <w:trHeight w:val="483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D6D4" w14:textId="77777777" w:rsidR="000342E8" w:rsidRPr="00BC03F6" w:rsidRDefault="000342E8" w:rsidP="000342E8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(1) </w:t>
            </w:r>
            <w:proofErr w:type="spellStart"/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ქურთუკ</w:t>
            </w: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პიჯაკი</w:t>
            </w:r>
            <w:proofErr w:type="spellEnd"/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Куртка-пиджак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5270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ცალი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08135" w14:textId="77777777" w:rsidR="000342E8" w:rsidRPr="00BC03F6" w:rsidRDefault="000342E8" w:rsidP="000342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520</w:t>
            </w:r>
          </w:p>
        </w:tc>
      </w:tr>
      <w:tr w:rsidR="000342E8" w:rsidRPr="00BC03F6" w14:paraId="6855B429" w14:textId="77777777" w:rsidTr="00BC03F6">
        <w:trPr>
          <w:trHeight w:val="449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97B1" w14:textId="77777777" w:rsidR="000342E8" w:rsidRPr="00BC03F6" w:rsidRDefault="000342E8" w:rsidP="000342E8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(2) </w:t>
            </w:r>
            <w:proofErr w:type="spellStart"/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ქურთუკი</w:t>
            </w:r>
            <w:proofErr w:type="spellEnd"/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Куртка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4A34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ცალი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F6BC2" w14:textId="77777777" w:rsidR="000342E8" w:rsidRPr="00BC03F6" w:rsidRDefault="000342E8" w:rsidP="000342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520</w:t>
            </w:r>
          </w:p>
        </w:tc>
      </w:tr>
      <w:tr w:rsidR="000342E8" w:rsidRPr="00BC03F6" w14:paraId="7DA8EDCE" w14:textId="77777777" w:rsidTr="00BC03F6">
        <w:trPr>
          <w:trHeight w:val="435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7C0F" w14:textId="77777777" w:rsidR="000342E8" w:rsidRPr="00BC03F6" w:rsidRDefault="000342E8" w:rsidP="000342E8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(3) </w:t>
            </w:r>
            <w:proofErr w:type="spellStart"/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კომბინიზონი</w:t>
            </w:r>
            <w:proofErr w:type="spellEnd"/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Комбинезон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D2C42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ცალი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7AD87" w14:textId="77777777" w:rsidR="000342E8" w:rsidRPr="00BC03F6" w:rsidRDefault="000342E8" w:rsidP="000342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520</w:t>
            </w:r>
          </w:p>
        </w:tc>
      </w:tr>
      <w:tr w:rsidR="000342E8" w:rsidRPr="00BC03F6" w14:paraId="73DA04B9" w14:textId="77777777" w:rsidTr="00BC03F6">
        <w:trPr>
          <w:trHeight w:val="435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E8E7" w14:textId="77777777" w:rsidR="000342E8" w:rsidRPr="00BC03F6" w:rsidRDefault="000342E8" w:rsidP="000342E8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(4) </w:t>
            </w:r>
            <w:proofErr w:type="spellStart"/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გრძელმკლავიანი</w:t>
            </w:r>
            <w:proofErr w:type="spellEnd"/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მაისური</w:t>
            </w:r>
            <w:proofErr w:type="spellEnd"/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Майка с длинными рукавами;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C381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ცალი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F00AE" w14:textId="77777777" w:rsidR="000342E8" w:rsidRPr="00BC03F6" w:rsidRDefault="000342E8" w:rsidP="000342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520</w:t>
            </w:r>
          </w:p>
        </w:tc>
      </w:tr>
      <w:tr w:rsidR="000342E8" w:rsidRPr="00BC03F6" w14:paraId="6C8FFAAE" w14:textId="77777777" w:rsidTr="00BC03F6">
        <w:trPr>
          <w:trHeight w:val="480"/>
        </w:trPr>
        <w:tc>
          <w:tcPr>
            <w:tcW w:w="110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noWrap/>
            <w:vAlign w:val="bottom"/>
            <w:hideMark/>
          </w:tcPr>
          <w:p w14:paraId="52ADB163" w14:textId="77777777" w:rsidR="000342E8" w:rsidRPr="00BC03F6" w:rsidRDefault="000342E8" w:rsidP="000342E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lang w:val="ka-GE" w:eastAsia="ru-RU"/>
              </w:rPr>
            </w:pPr>
          </w:p>
          <w:p w14:paraId="0DF43488" w14:textId="6FDB7F40" w:rsidR="000342E8" w:rsidRPr="00BC03F6" w:rsidRDefault="000342E8" w:rsidP="000342E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>ლოტი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№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 xml:space="preserve"> 2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BC03F6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 xml:space="preserve"> / 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Лот №2</w:t>
            </w:r>
            <w:r w:rsidRPr="00BC03F6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0342E8" w:rsidRPr="00BC03F6" w14:paraId="67E271D7" w14:textId="77777777" w:rsidTr="00BC03F6">
        <w:trPr>
          <w:trHeight w:val="1758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C4AB" w14:textId="77777777" w:rsidR="000342E8" w:rsidRPr="00BC03F6" w:rsidRDefault="000342E8" w:rsidP="00034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2.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ზამთრის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სპეციალური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ტანსაცმელი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სახ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ორგანოების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აუდიტის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და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სხვ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წარმომადგენლებისთვის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/ </w:t>
            </w:r>
            <w:proofErr w:type="spellStart"/>
            <w:proofErr w:type="gramStart"/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რეზერვი</w:t>
            </w:r>
            <w:proofErr w:type="spellEnd"/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ადმინისტრაციული</w:t>
            </w:r>
            <w:proofErr w:type="spellEnd"/>
            <w:proofErr w:type="gramEnd"/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და</w:t>
            </w:r>
            <w:proofErr w:type="spellEnd"/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ინჟინერ-ტექნიკური პერსონალისთვის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2. Зимняя специальная одежда для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предст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 Госорганов, Аудит и т. п</w:t>
            </w: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. / 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резерв для</w:t>
            </w: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административного и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инжинерно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-технического персонала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BDD8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კომპ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0EC9E" w14:textId="77777777" w:rsidR="000342E8" w:rsidRPr="00BC03F6" w:rsidRDefault="000342E8" w:rsidP="00034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342E8" w:rsidRPr="00BC03F6" w14:paraId="55525637" w14:textId="77777777" w:rsidTr="00BC03F6">
        <w:trPr>
          <w:trHeight w:val="464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3C77" w14:textId="77777777" w:rsidR="000342E8" w:rsidRPr="00BC03F6" w:rsidRDefault="000342E8" w:rsidP="000342E8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(1) </w:t>
            </w:r>
            <w:proofErr w:type="spellStart"/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ქურთუკ</w:t>
            </w: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პიჯაკი</w:t>
            </w:r>
            <w:proofErr w:type="spellEnd"/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Куртка-пиджак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A88A2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ცალი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87BCD" w14:textId="77777777" w:rsidR="000342E8" w:rsidRPr="00BC03F6" w:rsidRDefault="000342E8" w:rsidP="000342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</w:t>
            </w:r>
          </w:p>
        </w:tc>
      </w:tr>
      <w:tr w:rsidR="000342E8" w:rsidRPr="00BC03F6" w14:paraId="6C0D88F5" w14:textId="77777777" w:rsidTr="00BC03F6">
        <w:trPr>
          <w:trHeight w:val="435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67A7" w14:textId="77777777" w:rsidR="000342E8" w:rsidRPr="00BC03F6" w:rsidRDefault="000342E8" w:rsidP="000342E8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(2) </w:t>
            </w:r>
            <w:proofErr w:type="spellStart"/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ქურთუკი</w:t>
            </w:r>
            <w:proofErr w:type="spellEnd"/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Куртка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4C2F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ცალი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A6ABB" w14:textId="77777777" w:rsidR="000342E8" w:rsidRPr="00BC03F6" w:rsidRDefault="000342E8" w:rsidP="000342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</w:t>
            </w:r>
          </w:p>
        </w:tc>
      </w:tr>
      <w:tr w:rsidR="000342E8" w:rsidRPr="00BC03F6" w14:paraId="64CED3A0" w14:textId="77777777" w:rsidTr="00BC03F6">
        <w:trPr>
          <w:trHeight w:val="449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171D" w14:textId="77777777" w:rsidR="000342E8" w:rsidRPr="00BC03F6" w:rsidRDefault="000342E8" w:rsidP="000342E8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(3)  </w:t>
            </w:r>
            <w:proofErr w:type="spellStart"/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შარვალი</w:t>
            </w:r>
            <w:proofErr w:type="spellEnd"/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Брюки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93F8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ცალი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C622A" w14:textId="77777777" w:rsidR="000342E8" w:rsidRPr="00BC03F6" w:rsidRDefault="000342E8" w:rsidP="000342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</w:t>
            </w:r>
          </w:p>
        </w:tc>
      </w:tr>
      <w:tr w:rsidR="000342E8" w:rsidRPr="00BC03F6" w14:paraId="7BCAC415" w14:textId="77777777" w:rsidTr="00BC03F6">
        <w:trPr>
          <w:trHeight w:val="464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9051" w14:textId="77777777" w:rsidR="000342E8" w:rsidRPr="00BC03F6" w:rsidRDefault="000342E8" w:rsidP="000342E8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(4) </w:t>
            </w:r>
            <w:proofErr w:type="spellStart"/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გრძელმკლავიანი</w:t>
            </w:r>
            <w:proofErr w:type="spellEnd"/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მაისური</w:t>
            </w:r>
            <w:proofErr w:type="spellEnd"/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Майка с длинными рукавами;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2628C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ცალი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B56BA" w14:textId="77777777" w:rsidR="000342E8" w:rsidRPr="00BC03F6" w:rsidRDefault="000342E8" w:rsidP="000342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</w:t>
            </w:r>
          </w:p>
        </w:tc>
      </w:tr>
      <w:tr w:rsidR="000342E8" w:rsidRPr="00BC03F6" w14:paraId="72C6FC48" w14:textId="77777777" w:rsidTr="00BC03F6">
        <w:trPr>
          <w:trHeight w:val="581"/>
        </w:trPr>
        <w:tc>
          <w:tcPr>
            <w:tcW w:w="110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noWrap/>
            <w:vAlign w:val="bottom"/>
            <w:hideMark/>
          </w:tcPr>
          <w:p w14:paraId="442D48EC" w14:textId="77777777" w:rsidR="000342E8" w:rsidRPr="00BC03F6" w:rsidRDefault="000342E8" w:rsidP="000342E8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lang w:val="ka-GE" w:eastAsia="ru-RU"/>
              </w:rPr>
            </w:pPr>
          </w:p>
          <w:p w14:paraId="2CD14168" w14:textId="6C7AF59C" w:rsidR="000342E8" w:rsidRPr="00BC03F6" w:rsidRDefault="000342E8" w:rsidP="00034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>ლოტი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№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 xml:space="preserve"> 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eastAsia="ru-RU"/>
              </w:rPr>
              <w:t>3 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 xml:space="preserve"> / 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Лот № 3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342E8" w:rsidRPr="00BC03F6" w14:paraId="11522F12" w14:textId="77777777" w:rsidTr="00BC03F6">
        <w:trPr>
          <w:trHeight w:val="634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5DA0" w14:textId="77777777" w:rsidR="000342E8" w:rsidRPr="00BC03F6" w:rsidRDefault="000342E8" w:rsidP="00034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3.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სპეც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ტანსაცმელი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ლაბორატებისა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და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მედ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პერსონალისთვის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</w:t>
            </w:r>
            <w:r w:rsidRPr="00BC03F6">
              <w:rPr>
                <w:rFonts w:eastAsia="Times New Roman" w:cs="Arial"/>
                <w:b/>
                <w:bCs/>
                <w:color w:val="000000"/>
                <w:lang w:val="ka-GE" w:eastAsia="ru-RU"/>
              </w:rPr>
              <w:t xml:space="preserve">                      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</w:t>
            </w:r>
            <w:r w:rsidRPr="00BC03F6">
              <w:rPr>
                <w:rFonts w:eastAsia="Times New Roman" w:cs="Arial"/>
                <w:b/>
                <w:bCs/>
                <w:color w:val="000000"/>
                <w:lang w:val="ka-GE" w:eastAsia="ru-RU"/>
              </w:rPr>
              <w:t xml:space="preserve"> 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Спецодежда лаборантов </w:t>
            </w:r>
            <w:proofErr w:type="gram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  мед</w:t>
            </w:r>
            <w:proofErr w:type="gram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персонала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AC8E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კომპ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D6681" w14:textId="77777777" w:rsidR="000342E8" w:rsidRPr="00BC03F6" w:rsidRDefault="000342E8" w:rsidP="00034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342E8" w:rsidRPr="00BC03F6" w14:paraId="750B2C7E" w14:textId="77777777" w:rsidTr="00BC03F6">
        <w:trPr>
          <w:trHeight w:val="435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6E9A" w14:textId="77777777" w:rsidR="000342E8" w:rsidRPr="00BC03F6" w:rsidRDefault="000342E8" w:rsidP="000342E8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(1) </w:t>
            </w:r>
            <w:proofErr w:type="spellStart"/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ხალათი</w:t>
            </w:r>
            <w:proofErr w:type="spellEnd"/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халат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D21B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ცალი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00637" w14:textId="77777777" w:rsidR="000342E8" w:rsidRPr="00BC03F6" w:rsidRDefault="000342E8" w:rsidP="000342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</w:t>
            </w:r>
          </w:p>
        </w:tc>
      </w:tr>
      <w:tr w:rsidR="000342E8" w:rsidRPr="00BC03F6" w14:paraId="4A83726C" w14:textId="77777777" w:rsidTr="00BC03F6">
        <w:trPr>
          <w:trHeight w:val="449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C6AC" w14:textId="77777777" w:rsidR="000342E8" w:rsidRPr="00BC03F6" w:rsidRDefault="000342E8" w:rsidP="000342E8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(2)  </w:t>
            </w:r>
            <w:proofErr w:type="spellStart"/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შარვალი</w:t>
            </w:r>
            <w:proofErr w:type="spellEnd"/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Брюки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99B7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ცალი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5C42A" w14:textId="77777777" w:rsidR="000342E8" w:rsidRPr="00BC03F6" w:rsidRDefault="000342E8" w:rsidP="000342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</w:t>
            </w:r>
          </w:p>
        </w:tc>
      </w:tr>
      <w:tr w:rsidR="000342E8" w:rsidRPr="00BC03F6" w14:paraId="19B1C609" w14:textId="77777777" w:rsidTr="00BC03F6">
        <w:trPr>
          <w:trHeight w:val="416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7A1E" w14:textId="77777777" w:rsidR="000342E8" w:rsidRPr="00BC03F6" w:rsidRDefault="000342E8" w:rsidP="000342E8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(3) </w:t>
            </w:r>
            <w:proofErr w:type="spellStart"/>
            <w:r w:rsidRPr="00BC03F6">
              <w:rPr>
                <w:rFonts w:ascii="Sylfaen" w:eastAsia="Times New Roman" w:hAnsi="Sylfaen" w:cs="Sylfaen"/>
                <w:color w:val="000000"/>
                <w:lang w:eastAsia="ru-RU"/>
              </w:rPr>
              <w:t>მაისური</w:t>
            </w:r>
            <w:proofErr w:type="spellEnd"/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футболка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A56A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ცალი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CCF83" w14:textId="77777777" w:rsidR="000342E8" w:rsidRPr="00BC03F6" w:rsidRDefault="000342E8" w:rsidP="000342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</w:t>
            </w:r>
          </w:p>
        </w:tc>
      </w:tr>
      <w:tr w:rsidR="000342E8" w:rsidRPr="00BC03F6" w14:paraId="2AD402CD" w14:textId="77777777" w:rsidTr="00BC03F6">
        <w:trPr>
          <w:trHeight w:val="477"/>
        </w:trPr>
        <w:tc>
          <w:tcPr>
            <w:tcW w:w="110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noWrap/>
            <w:vAlign w:val="bottom"/>
            <w:hideMark/>
          </w:tcPr>
          <w:p w14:paraId="5346C7E6" w14:textId="77777777" w:rsidR="000342E8" w:rsidRPr="00BC03F6" w:rsidRDefault="000342E8" w:rsidP="000342E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32"/>
                <w:szCs w:val="32"/>
                <w:lang w:val="ka-GE" w:eastAsia="ru-RU"/>
              </w:rPr>
            </w:pPr>
          </w:p>
          <w:p w14:paraId="5406FAE5" w14:textId="18536B44" w:rsidR="000342E8" w:rsidRPr="00BC03F6" w:rsidRDefault="000342E8" w:rsidP="00034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sz w:val="32"/>
                <w:szCs w:val="32"/>
                <w:lang w:val="ka-GE" w:eastAsia="ru-RU"/>
              </w:rPr>
              <w:t>ლოტი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№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val="ka-GE" w:eastAsia="ru-RU"/>
              </w:rPr>
              <w:t xml:space="preserve"> </w:t>
            </w:r>
            <w:r w:rsidRPr="00BC03F6">
              <w:rPr>
                <w:rFonts w:ascii="Sylfaen" w:eastAsia="Times New Roman" w:hAnsi="Sylfaen" w:cs="Arial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ka-GE" w:eastAsia="ru-RU"/>
              </w:rPr>
              <w:t xml:space="preserve"> / 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Лот № 4</w:t>
            </w:r>
            <w:r w:rsidRPr="00BC03F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342E8" w:rsidRPr="00BC03F6" w14:paraId="4594E1A4" w14:textId="77777777" w:rsidTr="00BC03F6">
        <w:trPr>
          <w:trHeight w:val="656"/>
        </w:trPr>
        <w:tc>
          <w:tcPr>
            <w:tcW w:w="7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439F" w14:textId="77777777" w:rsidR="000342E8" w:rsidRPr="00BC03F6" w:rsidRDefault="000342E8" w:rsidP="00034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C03F6">
              <w:rPr>
                <w:rFonts w:eastAsia="Times New Roman" w:cs="Arial"/>
                <w:b/>
                <w:bCs/>
                <w:color w:val="000000"/>
                <w:lang w:val="ka-GE" w:eastAsia="ru-RU"/>
              </w:rPr>
              <w:t>4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>ხალათი</w:t>
            </w:r>
            <w:proofErr w:type="spellEnd"/>
            <w:r w:rsidRPr="00BC03F6">
              <w:rPr>
                <w:rFonts w:ascii="Sylfaen" w:eastAsia="Times New Roman" w:hAnsi="Sylfaen" w:cs="Arial"/>
                <w:b/>
                <w:bCs/>
                <w:color w:val="000000"/>
                <w:lang w:eastAsia="ru-RU"/>
              </w:rPr>
              <w:t xml:space="preserve"> დამლაგებლებისთვის 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Pr="00BC03F6">
              <w:rPr>
                <w:rFonts w:eastAsia="Times New Roman" w:cs="Arial"/>
                <w:b/>
                <w:bCs/>
                <w:color w:val="000000"/>
                <w:lang w:val="ka-GE" w:eastAsia="ru-RU"/>
              </w:rPr>
              <w:t>4</w:t>
            </w: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Халат для уборщиков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AF9BD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C03F6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ცალი</w:t>
            </w:r>
            <w:proofErr w:type="spellEnd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8B8C5F" w14:textId="77777777" w:rsidR="000342E8" w:rsidRPr="00BC03F6" w:rsidRDefault="000342E8" w:rsidP="000342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BC03F6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7</w:t>
            </w:r>
          </w:p>
        </w:tc>
      </w:tr>
      <w:tr w:rsidR="000342E8" w:rsidRPr="00BC03F6" w14:paraId="728309EB" w14:textId="77777777" w:rsidTr="00BC03F6">
        <w:trPr>
          <w:trHeight w:val="186"/>
        </w:trPr>
        <w:tc>
          <w:tcPr>
            <w:tcW w:w="110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noWrap/>
            <w:vAlign w:val="bottom"/>
            <w:hideMark/>
          </w:tcPr>
          <w:p w14:paraId="7BA13534" w14:textId="77777777" w:rsidR="000342E8" w:rsidRPr="00BC03F6" w:rsidRDefault="000342E8" w:rsidP="00034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5495C056" w14:textId="77777777" w:rsidR="00580957" w:rsidRPr="00BC03F6" w:rsidRDefault="00580957" w:rsidP="00580957">
      <w:pPr>
        <w:ind w:left="-851"/>
      </w:pPr>
    </w:p>
    <w:sectPr w:rsidR="00580957" w:rsidRPr="00BC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AE"/>
    <w:rsid w:val="00022204"/>
    <w:rsid w:val="000342E8"/>
    <w:rsid w:val="003135AE"/>
    <w:rsid w:val="00545135"/>
    <w:rsid w:val="00580957"/>
    <w:rsid w:val="005D14F2"/>
    <w:rsid w:val="00940C0D"/>
    <w:rsid w:val="00A61372"/>
    <w:rsid w:val="00AB101E"/>
    <w:rsid w:val="00BC03F6"/>
    <w:rsid w:val="00C70630"/>
    <w:rsid w:val="00D0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E7F2"/>
  <w15:chartTrackingRefBased/>
  <w15:docId w15:val="{2E701EDE-B743-4523-9104-50458A66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Guchmanidze</dc:creator>
  <cp:keywords/>
  <dc:description/>
  <cp:lastModifiedBy>Archil Beridze</cp:lastModifiedBy>
  <cp:revision>2</cp:revision>
  <dcterms:created xsi:type="dcterms:W3CDTF">2025-09-12T06:54:00Z</dcterms:created>
  <dcterms:modified xsi:type="dcterms:W3CDTF">2025-09-12T06:54:00Z</dcterms:modified>
</cp:coreProperties>
</file>